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4C4C50" w14:textId="77777777" w:rsidR="00FA29DD" w:rsidRDefault="00FA29DD" w:rsidP="00FA29DD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</w:rPr>
        <w:t>Obrázky: vytisknout a rozstříhat</w:t>
      </w:r>
    </w:p>
    <w:p w14:paraId="2A18693D" w14:textId="77777777" w:rsidR="00FA29DD" w:rsidRDefault="00FA29DD" w:rsidP="000148F4">
      <w:pPr>
        <w:pStyle w:val="Bezmezer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58A0A47" w14:textId="77777777" w:rsidR="00E33119" w:rsidRPr="00E577C2" w:rsidRDefault="00E33119" w:rsidP="000148F4">
      <w:pPr>
        <w:pStyle w:val="Bezmezer"/>
        <w:rPr>
          <w:rFonts w:ascii="Franklin Gothic Book" w:hAnsi="Franklin Gothic Book"/>
          <w:b/>
          <w:bCs/>
          <w:i/>
          <w:sz w:val="28"/>
          <w:szCs w:val="28"/>
        </w:rPr>
      </w:pPr>
      <w:r w:rsidRPr="00E577C2">
        <w:rPr>
          <w:rFonts w:ascii="Franklin Gothic Book" w:hAnsi="Franklin Gothic Book"/>
          <w:b/>
          <w:bCs/>
          <w:i/>
          <w:sz w:val="28"/>
          <w:szCs w:val="28"/>
        </w:rPr>
        <w:t xml:space="preserve">Karla </w:t>
      </w:r>
      <w:proofErr w:type="spellStart"/>
      <w:r w:rsidRPr="00E577C2">
        <w:rPr>
          <w:rFonts w:ascii="Franklin Gothic Book" w:hAnsi="Franklin Gothic Book"/>
          <w:b/>
          <w:bCs/>
          <w:i/>
          <w:sz w:val="28"/>
          <w:szCs w:val="28"/>
        </w:rPr>
        <w:t>Schickerová</w:t>
      </w:r>
      <w:proofErr w:type="spellEnd"/>
      <w:r w:rsidRPr="00E577C2">
        <w:rPr>
          <w:rFonts w:ascii="Franklin Gothic Book" w:hAnsi="Franklin Gothic Book"/>
          <w:b/>
          <w:bCs/>
          <w:i/>
          <w:sz w:val="28"/>
          <w:szCs w:val="28"/>
        </w:rPr>
        <w:t xml:space="preserve">: Ze školy kolem </w:t>
      </w:r>
      <w:proofErr w:type="spellStart"/>
      <w:r w:rsidRPr="00E577C2">
        <w:rPr>
          <w:rFonts w:ascii="Franklin Gothic Book" w:hAnsi="Franklin Gothic Book"/>
          <w:b/>
          <w:bCs/>
          <w:i/>
          <w:sz w:val="28"/>
          <w:szCs w:val="28"/>
        </w:rPr>
        <w:t>Marvánku</w:t>
      </w:r>
      <w:proofErr w:type="spellEnd"/>
      <w:r w:rsidRPr="00E577C2">
        <w:rPr>
          <w:rFonts w:ascii="Franklin Gothic Book" w:hAnsi="Franklin Gothic Book"/>
          <w:b/>
          <w:bCs/>
          <w:i/>
          <w:sz w:val="28"/>
          <w:szCs w:val="28"/>
        </w:rPr>
        <w:t xml:space="preserve"> do Světic</w:t>
      </w:r>
    </w:p>
    <w:p w14:paraId="1BB8F35A" w14:textId="77777777" w:rsidR="00FA29DD" w:rsidRDefault="00FA29DD" w:rsidP="000148F4">
      <w:pPr>
        <w:pStyle w:val="Bezmezer"/>
        <w:rPr>
          <w:rFonts w:ascii="Franklin Gothic Book" w:hAnsi="Franklin Gothic Book"/>
          <w:i/>
        </w:rPr>
      </w:pPr>
    </w:p>
    <w:p w14:paraId="215C87F5" w14:textId="77777777" w:rsidR="00496DC7" w:rsidRDefault="00496DC7" w:rsidP="000148F4">
      <w:pPr>
        <w:pStyle w:val="Bezmezer"/>
        <w:rPr>
          <w:rFonts w:ascii="Franklin Gothic Book" w:hAnsi="Franklin Gothic Book"/>
          <w:i/>
        </w:rPr>
      </w:pPr>
      <w:r w:rsidRPr="00496DC7">
        <w:rPr>
          <w:rFonts w:ascii="Franklin Gothic Book" w:hAnsi="Franklin Gothic Book"/>
          <w:i/>
          <w:noProof/>
        </w:rPr>
        <w:drawing>
          <wp:inline distT="0" distB="0" distL="0" distR="0" wp14:anchorId="08CAB769" wp14:editId="63EADAA9">
            <wp:extent cx="2787650" cy="2564637"/>
            <wp:effectExtent l="0" t="0" r="0" b="7620"/>
            <wp:docPr id="17" name="Obrázek 13" descr="Obsah obrázku fotka, interiér, místnost, staré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F00D12D1-F44B-4CD0-9907-48BECBCBB5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3" descr="Obsah obrázku fotka, interiér, místnost, staré&#10;&#10;Popis byl vytvořen automaticky">
                      <a:extLst>
                        <a:ext uri="{FF2B5EF4-FFF2-40B4-BE49-F238E27FC236}">
                          <a16:creationId xmlns:a16="http://schemas.microsoft.com/office/drawing/2014/main" id="{F00D12D1-F44B-4CD0-9907-48BECBCBB5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2" t="20839" r="33415" b="55012"/>
                    <a:stretch/>
                  </pic:blipFill>
                  <pic:spPr>
                    <a:xfrm>
                      <a:off x="0" y="0"/>
                      <a:ext cx="2803393" cy="257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887AF" w14:textId="77777777" w:rsidR="00496DC7" w:rsidRDefault="00496DC7" w:rsidP="000148F4">
      <w:pPr>
        <w:pStyle w:val="Bezmezer"/>
        <w:rPr>
          <w:rFonts w:ascii="Franklin Gothic Book" w:hAnsi="Franklin Gothic Book"/>
          <w:i/>
        </w:rPr>
      </w:pPr>
    </w:p>
    <w:p w14:paraId="0EDA41EF" w14:textId="77777777" w:rsidR="00496DC7" w:rsidRDefault="00496DC7" w:rsidP="000148F4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43D362FB" wp14:editId="1F890C01">
            <wp:extent cx="2821615" cy="1978025"/>
            <wp:effectExtent l="0" t="0" r="0" b="3175"/>
            <wp:docPr id="18" name="Obrázek 18" descr="Obsah obrázku tráva, exteriér, strom, vsed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20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2" t="12341"/>
                    <a:stretch/>
                  </pic:blipFill>
                  <pic:spPr bwMode="auto">
                    <a:xfrm>
                      <a:off x="0" y="0"/>
                      <a:ext cx="2841152" cy="1991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01CF4" w14:textId="77777777" w:rsidR="00496DC7" w:rsidRDefault="00496DC7" w:rsidP="000148F4">
      <w:pPr>
        <w:pStyle w:val="Bezmezer"/>
        <w:rPr>
          <w:rFonts w:ascii="Franklin Gothic Book" w:hAnsi="Franklin Gothic Book"/>
          <w:i/>
        </w:rPr>
      </w:pPr>
    </w:p>
    <w:p w14:paraId="7903A024" w14:textId="77777777" w:rsidR="00496DC7" w:rsidRDefault="00E46702" w:rsidP="000148F4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679E4D84" wp14:editId="3F10A1E9">
            <wp:extent cx="3299102" cy="2199530"/>
            <wp:effectExtent l="0" t="0" r="0" b="0"/>
            <wp:docPr id="19" name="Obrázek 19" descr="Obsah obrázku exteriér, tráva, pole, zelen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opretiny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511" cy="22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38DAD" w14:textId="77777777" w:rsidR="006A0B6B" w:rsidRPr="00DF112C" w:rsidRDefault="006A0B6B" w:rsidP="006A0B6B">
      <w:pPr>
        <w:pStyle w:val="Bezmezer"/>
        <w:ind w:left="6372" w:firstLine="708"/>
        <w:rPr>
          <w:rFonts w:ascii="Franklin Gothic Book" w:hAnsi="Franklin Gothic Book"/>
          <w:sz w:val="28"/>
          <w:szCs w:val="28"/>
        </w:rPr>
      </w:pPr>
    </w:p>
    <w:p w14:paraId="3DFEDE6B" w14:textId="77777777" w:rsidR="00E577C2" w:rsidRDefault="00E577C2" w:rsidP="006A0B6B">
      <w:pPr>
        <w:spacing w:line="48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75A78E07" w14:textId="77777777" w:rsidR="00E46702" w:rsidRPr="006A0B6B" w:rsidRDefault="006A0B6B" w:rsidP="006A0B6B">
      <w:pPr>
        <w:spacing w:line="480" w:lineRule="auto"/>
        <w:rPr>
          <w:rFonts w:ascii="Franklin Gothic Book" w:hAnsi="Franklin Gothic Book"/>
          <w:sz w:val="48"/>
          <w:szCs w:val="48"/>
        </w:rPr>
      </w:pPr>
      <w:r w:rsidRPr="00AB7F16">
        <w:rPr>
          <w:rFonts w:ascii="Franklin Gothic Book" w:hAnsi="Franklin Gothic Book"/>
          <w:b/>
          <w:bCs/>
          <w:i/>
          <w:sz w:val="28"/>
          <w:szCs w:val="28"/>
        </w:rPr>
        <w:lastRenderedPageBreak/>
        <w:t>Miloslava Pangrácová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Po škole bruslit na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Mlejňák</w:t>
      </w:r>
      <w:proofErr w:type="spellEnd"/>
    </w:p>
    <w:p w14:paraId="3800969C" w14:textId="77777777" w:rsidR="00E46702" w:rsidRDefault="00E46702" w:rsidP="007E4321">
      <w:pPr>
        <w:pStyle w:val="Bezmezer"/>
        <w:rPr>
          <w:rFonts w:ascii="Franklin Gothic Book" w:hAnsi="Franklin Gothic Book"/>
          <w:i/>
        </w:rPr>
      </w:pPr>
      <w:r w:rsidRPr="00E46702">
        <w:rPr>
          <w:rFonts w:ascii="Franklin Gothic Book" w:hAnsi="Franklin Gothic Book"/>
          <w:i/>
          <w:noProof/>
        </w:rPr>
        <w:drawing>
          <wp:inline distT="0" distB="0" distL="0" distR="0" wp14:anchorId="7C204321" wp14:editId="7CBC40DF">
            <wp:extent cx="3242593" cy="2307149"/>
            <wp:effectExtent l="0" t="0" r="0" b="0"/>
            <wp:docPr id="21" name="Obrázek 9">
              <a:extLst xmlns:a="http://schemas.openxmlformats.org/drawingml/2006/main">
                <a:ext uri="{FF2B5EF4-FFF2-40B4-BE49-F238E27FC236}">
                  <a16:creationId xmlns:a16="http://schemas.microsoft.com/office/drawing/2014/main" id="{BA7BBE31-77BB-40EB-9757-D41897A68F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9">
                      <a:extLst>
                        <a:ext uri="{FF2B5EF4-FFF2-40B4-BE49-F238E27FC236}">
                          <a16:creationId xmlns:a16="http://schemas.microsoft.com/office/drawing/2014/main" id="{BA7BBE31-77BB-40EB-9757-D41897A68F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0773" cy="231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EA017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2570356D" w14:textId="77777777" w:rsidR="00E46702" w:rsidRDefault="0054367F" w:rsidP="007E4321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5D119CD4" wp14:editId="07BA4790">
            <wp:extent cx="3241021" cy="2208834"/>
            <wp:effectExtent l="0" t="0" r="0" b="1270"/>
            <wp:docPr id="22" name="Obrázek 22" descr="Obsah obrázku exteriér, budova, fotka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ruslen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021" cy="220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E4A5F" w14:textId="77777777" w:rsidR="005E4E4F" w:rsidRDefault="005E4E4F" w:rsidP="007E4321">
      <w:pPr>
        <w:pStyle w:val="Bezmezer"/>
        <w:rPr>
          <w:rFonts w:ascii="Franklin Gothic Book" w:hAnsi="Franklin Gothic Book"/>
          <w:i/>
        </w:rPr>
      </w:pPr>
    </w:p>
    <w:p w14:paraId="0B380C0F" w14:textId="77777777" w:rsidR="005E4E4F" w:rsidRDefault="005E4E4F" w:rsidP="007E4321">
      <w:pPr>
        <w:pStyle w:val="Bezmezer"/>
        <w:rPr>
          <w:rFonts w:ascii="Franklin Gothic Book" w:hAnsi="Franklin Gothic Book"/>
          <w:i/>
        </w:rPr>
      </w:pPr>
    </w:p>
    <w:p w14:paraId="0033645C" w14:textId="77777777" w:rsidR="00AB7F16" w:rsidRDefault="005E4E4F" w:rsidP="007E4321">
      <w:pPr>
        <w:pStyle w:val="Bezmezer"/>
        <w:rPr>
          <w:rFonts w:ascii="Franklin Gothic Book" w:hAnsi="Franklin Gothic Book"/>
          <w:i/>
        </w:rPr>
      </w:pPr>
      <w:r>
        <w:rPr>
          <w:rFonts w:ascii="Franklin Gothic Book" w:hAnsi="Franklin Gothic Book"/>
          <w:i/>
          <w:noProof/>
        </w:rPr>
        <w:drawing>
          <wp:inline distT="0" distB="0" distL="0" distR="0" wp14:anchorId="10580AED" wp14:editId="1CA7CEA3">
            <wp:extent cx="3267986" cy="2169868"/>
            <wp:effectExtent l="0" t="0" r="8890" b="1905"/>
            <wp:docPr id="24" name="Obrázek 24" descr="Obsah obrázku exteriér, budova, voda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lejna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629" cy="220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C6C8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15DFCAB1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456F969B" w14:textId="77777777" w:rsidR="00AB7F16" w:rsidRDefault="00AB7F16" w:rsidP="007E4321">
      <w:pPr>
        <w:pStyle w:val="Bezmezer"/>
        <w:rPr>
          <w:rFonts w:ascii="Franklin Gothic Book" w:hAnsi="Franklin Gothic Book"/>
          <w:i/>
        </w:rPr>
      </w:pPr>
    </w:p>
    <w:p w14:paraId="64F19BE3" w14:textId="77777777" w:rsidR="000F35FD" w:rsidRPr="00AB7F16" w:rsidRDefault="000F35FD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23F63CAB" w14:textId="77777777" w:rsidR="000F35FD" w:rsidRPr="00E577C2" w:rsidRDefault="006A0B6B" w:rsidP="000F35FD">
      <w:pPr>
        <w:pStyle w:val="Bezmezer"/>
        <w:rPr>
          <w:rFonts w:ascii="Franklin Gothic Book" w:hAnsi="Franklin Gothic Book"/>
          <w:b/>
          <w:i/>
          <w:sz w:val="28"/>
          <w:szCs w:val="28"/>
        </w:rPr>
      </w:pPr>
      <w:r w:rsidRPr="00E577C2">
        <w:rPr>
          <w:rFonts w:ascii="Franklin Gothic Book" w:hAnsi="Franklin Gothic Book"/>
          <w:b/>
          <w:i/>
          <w:sz w:val="28"/>
          <w:szCs w:val="28"/>
        </w:rPr>
        <w:lastRenderedPageBreak/>
        <w:t>Dalibor André: Za čolky na Fialku</w:t>
      </w:r>
    </w:p>
    <w:p w14:paraId="3882207F" w14:textId="77777777" w:rsidR="006A0B6B" w:rsidRPr="00AB7F16" w:rsidRDefault="006A0B6B" w:rsidP="000F35FD">
      <w:pPr>
        <w:pStyle w:val="Bezmezer"/>
        <w:rPr>
          <w:rFonts w:ascii="Franklin Gothic Book" w:hAnsi="Franklin Gothic Book"/>
          <w:i/>
          <w:sz w:val="28"/>
          <w:szCs w:val="28"/>
        </w:rPr>
      </w:pPr>
    </w:p>
    <w:p w14:paraId="732580B3" w14:textId="77777777" w:rsidR="000F35FD" w:rsidRDefault="005E4E4F" w:rsidP="00A627A0">
      <w:pPr>
        <w:rPr>
          <w:rFonts w:ascii="Franklin Gothic Book" w:hAnsi="Franklin Gothic Book"/>
        </w:rPr>
      </w:pPr>
      <w:r w:rsidRPr="005E4E4F">
        <w:rPr>
          <w:rFonts w:ascii="Franklin Gothic Book" w:hAnsi="Franklin Gothic Book"/>
          <w:noProof/>
        </w:rPr>
        <w:drawing>
          <wp:inline distT="0" distB="0" distL="0" distR="0" wp14:anchorId="6CAF00F4" wp14:editId="10C48442">
            <wp:extent cx="1486894" cy="2022103"/>
            <wp:effectExtent l="0" t="0" r="0" b="0"/>
            <wp:docPr id="25" name="Obrázek 3" descr="Obsah obrázku fotka, budova, vsedě, židle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3C1C5BA9-AC8C-432D-A8C9-E48C2E7C97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 descr="Obsah obrázku fotka, budova, vsedě, židle&#10;&#10;Popis byl vytvořen automaticky">
                      <a:extLst>
                        <a:ext uri="{FF2B5EF4-FFF2-40B4-BE49-F238E27FC236}">
                          <a16:creationId xmlns:a16="http://schemas.microsoft.com/office/drawing/2014/main" id="{3C1C5BA9-AC8C-432D-A8C9-E48C2E7C97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5" t="3023" r="3965" b="15356"/>
                    <a:stretch/>
                  </pic:blipFill>
                  <pic:spPr>
                    <a:xfrm>
                      <a:off x="0" y="0"/>
                      <a:ext cx="1504597" cy="204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/>
        </w:rPr>
        <w:t xml:space="preserve">    </w:t>
      </w:r>
      <w:r w:rsidRPr="005E4E4F">
        <w:rPr>
          <w:rFonts w:ascii="Franklin Gothic Book" w:hAnsi="Franklin Gothic Book"/>
          <w:noProof/>
        </w:rPr>
        <w:drawing>
          <wp:inline distT="0" distB="0" distL="0" distR="0" wp14:anchorId="5E1295F1" wp14:editId="0A0F20B6">
            <wp:extent cx="2719347" cy="2038466"/>
            <wp:effectExtent l="0" t="0" r="5080" b="0"/>
            <wp:docPr id="26" name="Zástupný obsah 9" descr="Obsah obrázku zvíře, osoba, žába, ruka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C93E3D9F-5D9F-4ED5-8714-D02C3A2714C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ástupný obsah 9" descr="Obsah obrázku zvíře, osoba, žába, ruka&#10;&#10;Popis byl vytvořen automaticky">
                      <a:extLst>
                        <a:ext uri="{FF2B5EF4-FFF2-40B4-BE49-F238E27FC236}">
                          <a16:creationId xmlns:a16="http://schemas.microsoft.com/office/drawing/2014/main" id="{C93E3D9F-5D9F-4ED5-8714-D02C3A2714C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171" cy="20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747B2" w14:textId="77777777" w:rsidR="005E4E4F" w:rsidRDefault="006A0B6B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016697A6" wp14:editId="57D47140">
            <wp:extent cx="3746500" cy="2966622"/>
            <wp:effectExtent l="0" t="0" r="6350" b="5715"/>
            <wp:docPr id="28" name="Obrázek 28" descr="Obsah obrázku obvod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nafialc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404" cy="300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62418" w14:textId="77777777" w:rsidR="005E4E4F" w:rsidRDefault="005E4E4F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0C099C11" wp14:editId="67B4E1C2">
            <wp:extent cx="3778250" cy="2518982"/>
            <wp:effectExtent l="0" t="0" r="0" b="0"/>
            <wp:docPr id="30" name="Obrázek 30" descr="Obsah obrázku exteriér, budova, auto, siln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alka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542" cy="253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3A1E9" w14:textId="77777777" w:rsidR="006A0B6B" w:rsidRPr="00E577C2" w:rsidRDefault="006A0B6B" w:rsidP="00A627A0">
      <w:pPr>
        <w:rPr>
          <w:rFonts w:ascii="Franklin Gothic Book" w:hAnsi="Franklin Gothic Book"/>
          <w:b/>
        </w:rPr>
      </w:pPr>
      <w:r w:rsidRPr="00E577C2">
        <w:rPr>
          <w:rFonts w:ascii="Franklin Gothic Book" w:hAnsi="Franklin Gothic Book"/>
          <w:b/>
          <w:i/>
          <w:sz w:val="28"/>
          <w:szCs w:val="28"/>
        </w:rPr>
        <w:lastRenderedPageBreak/>
        <w:t>Dalibor André: Za raky</w:t>
      </w:r>
    </w:p>
    <w:p w14:paraId="631729F4" w14:textId="77777777" w:rsidR="00D90963" w:rsidRDefault="005E4E4F" w:rsidP="00A627A0">
      <w:pPr>
        <w:rPr>
          <w:rFonts w:ascii="Franklin Gothic Book" w:hAnsi="Franklin Gothic Book"/>
        </w:rPr>
      </w:pPr>
      <w:r w:rsidRPr="005E4E4F">
        <w:rPr>
          <w:rFonts w:ascii="Franklin Gothic Book" w:hAnsi="Franklin Gothic Book"/>
          <w:noProof/>
        </w:rPr>
        <w:drawing>
          <wp:inline distT="0" distB="0" distL="0" distR="0" wp14:anchorId="2145C86A" wp14:editId="0D26446E">
            <wp:extent cx="1486894" cy="2022103"/>
            <wp:effectExtent l="0" t="0" r="0" b="0"/>
            <wp:docPr id="31" name="Obrázek 3" descr="Obsah obrázku fotka, budova, vsedě, židle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3C1C5BA9-AC8C-432D-A8C9-E48C2E7C97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 descr="Obsah obrázku fotka, budova, vsedě, židle&#10;&#10;Popis byl vytvořen automaticky">
                      <a:extLst>
                        <a:ext uri="{FF2B5EF4-FFF2-40B4-BE49-F238E27FC236}">
                          <a16:creationId xmlns:a16="http://schemas.microsoft.com/office/drawing/2014/main" id="{3C1C5BA9-AC8C-432D-A8C9-E48C2E7C97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5" t="3023" r="3965" b="15356"/>
                    <a:stretch/>
                  </pic:blipFill>
                  <pic:spPr>
                    <a:xfrm>
                      <a:off x="0" y="0"/>
                      <a:ext cx="1504597" cy="204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/>
        </w:rPr>
        <w:t xml:space="preserve"> </w:t>
      </w:r>
      <w:r>
        <w:rPr>
          <w:noProof/>
        </w:rPr>
        <w:drawing>
          <wp:inline distT="0" distB="0" distL="0" distR="0" wp14:anchorId="101BF31A" wp14:editId="1B49D655">
            <wp:extent cx="3581174" cy="2019824"/>
            <wp:effectExtent l="0" t="0" r="635" b="0"/>
            <wp:docPr id="32" name="Obrázek 32" descr="Původní „domácí“ raci mají na kahánku. Může za to sucho, norek 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ůvodní „domácí“ raci mají na kahánku. Může za to sucho, norek i ..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59" cy="202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16C55" w14:textId="77777777" w:rsidR="00D90963" w:rsidRDefault="001D0384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7AB042F5" wp14:editId="5705A72A">
            <wp:extent cx="3962214" cy="2657475"/>
            <wp:effectExtent l="0" t="0" r="635" b="0"/>
            <wp:docPr id="34" name="Obrázek 34" descr="Obsah obrázku budova, siln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cearen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4986" cy="266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5A190" w14:textId="77777777" w:rsidR="00D90963" w:rsidRDefault="00A55C42" w:rsidP="00A627A0">
      <w:pPr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drawing>
          <wp:inline distT="0" distB="0" distL="0" distR="0" wp14:anchorId="0EEAE155" wp14:editId="63D34302">
            <wp:extent cx="4389589" cy="2924500"/>
            <wp:effectExtent l="0" t="0" r="0" b="9525"/>
            <wp:docPr id="35" name="Obrázek 35" descr="Obsah obrázku exteriér, budova, silnice, uli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erku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564" cy="292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035B" w14:textId="77777777" w:rsidR="00A55C42" w:rsidRPr="006A0B6B" w:rsidRDefault="006A0B6B" w:rsidP="006A0B6B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 xml:space="preserve">Ivan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Brdička</w:t>
      </w:r>
      <w:proofErr w:type="spellEnd"/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Za motýly přes staré koupaliště na dnešní fotbalové hřiště</w:t>
      </w:r>
    </w:p>
    <w:p w14:paraId="4DE17F11" w14:textId="77777777" w:rsidR="00A55C42" w:rsidRDefault="00A55C42" w:rsidP="005D33B0">
      <w:pPr>
        <w:spacing w:after="0" w:line="240" w:lineRule="auto"/>
        <w:rPr>
          <w:rFonts w:ascii="Franklin Gothic Book" w:hAnsi="Franklin Gothic Book" w:cstheme="minorHAnsi"/>
          <w:noProof/>
        </w:rPr>
      </w:pPr>
      <w:r w:rsidRPr="00A55C42">
        <w:rPr>
          <w:rFonts w:ascii="Franklin Gothic Book" w:hAnsi="Franklin Gothic Book" w:cstheme="minorHAnsi"/>
          <w:noProof/>
        </w:rPr>
        <w:drawing>
          <wp:inline distT="0" distB="0" distL="0" distR="0" wp14:anchorId="3ABE885B" wp14:editId="3A81E2BA">
            <wp:extent cx="1661822" cy="2331651"/>
            <wp:effectExtent l="0" t="0" r="0" b="0"/>
            <wp:docPr id="42" name="Obrázek 7" descr="Obsah obrázku tráva, exteriér, osoba, vsedě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FD47FDD9-A7C7-41C1-B4BC-13D05F98C9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 descr="Obsah obrázku tráva, exteriér, osoba, vsedě&#10;&#10;Popis byl vytvořen automaticky">
                      <a:extLst>
                        <a:ext uri="{FF2B5EF4-FFF2-40B4-BE49-F238E27FC236}">
                          <a16:creationId xmlns:a16="http://schemas.microsoft.com/office/drawing/2014/main" id="{FD47FDD9-A7C7-41C1-B4BC-13D05F98C9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395" cy="235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4237">
        <w:rPr>
          <w:rFonts w:ascii="Franklin Gothic Book" w:hAnsi="Franklin Gothic Book" w:cstheme="minorHAnsi"/>
          <w:noProof/>
        </w:rPr>
        <w:t xml:space="preserve">   </w:t>
      </w:r>
      <w:r w:rsidR="009A4237">
        <w:rPr>
          <w:rFonts w:ascii="Franklin Gothic Book" w:hAnsi="Franklin Gothic Book" w:cstheme="minorHAnsi"/>
          <w:noProof/>
        </w:rPr>
        <w:drawing>
          <wp:inline distT="0" distB="0" distL="0" distR="0" wp14:anchorId="23E3C0FB" wp14:editId="736F14A1">
            <wp:extent cx="3523218" cy="2348948"/>
            <wp:effectExtent l="0" t="0" r="1270" b="0"/>
            <wp:docPr id="43" name="Obrázek 43" descr="Obsah obrázku exteriér, rostlina, tráva, květ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erletovec_na_pcháči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3926" cy="244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4942D" w14:textId="77777777" w:rsidR="009A4237" w:rsidRDefault="009A4237" w:rsidP="005D33B0">
      <w:pPr>
        <w:spacing w:after="0" w:line="240" w:lineRule="auto"/>
        <w:rPr>
          <w:rFonts w:ascii="Franklin Gothic Book" w:hAnsi="Franklin Gothic Book" w:cstheme="minorHAnsi"/>
          <w:noProof/>
        </w:rPr>
      </w:pPr>
    </w:p>
    <w:p w14:paraId="1C457CDC" w14:textId="77777777" w:rsidR="009A4237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07774E37" wp14:editId="070052D9">
            <wp:extent cx="5288169" cy="2687930"/>
            <wp:effectExtent l="0" t="0" r="8255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otbalov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143" cy="269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3B6B9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515B6E4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D1620F1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4FAAEC5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00F80BA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DCA2C27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00C79B6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9A5EEAC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DC1EEC4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3F1841B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365F4C6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396C1829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2E7BAA2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EEF953F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83D54CE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3EB0ED3" w14:textId="77777777" w:rsidR="00AC096A" w:rsidRDefault="00AC096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BA459AA" w14:textId="77777777" w:rsidR="00AC096A" w:rsidRPr="00A55C42" w:rsidRDefault="00AC096A" w:rsidP="006A0B6B">
      <w:pPr>
        <w:spacing w:line="480" w:lineRule="auto"/>
        <w:rPr>
          <w:rFonts w:ascii="Franklin Gothic Book" w:hAnsi="Franklin Gothic Book"/>
          <w:b/>
          <w:bCs/>
          <w:i/>
        </w:rPr>
      </w:pPr>
    </w:p>
    <w:p w14:paraId="1B10C49F" w14:textId="77777777" w:rsidR="00AC096A" w:rsidRPr="00C53B16" w:rsidRDefault="001D70C7" w:rsidP="00AC096A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 xml:space="preserve">Hana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Jemelíková</w:t>
      </w:r>
      <w:proofErr w:type="spellEnd"/>
      <w:r w:rsidR="00AC096A"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Na Fialku na rozkvetlou louku u potoka</w:t>
      </w:r>
    </w:p>
    <w:p w14:paraId="6D53D6F5" w14:textId="77777777" w:rsidR="004B46B1" w:rsidRDefault="004B46B1" w:rsidP="005D33B0">
      <w:pPr>
        <w:spacing w:after="0" w:line="240" w:lineRule="auto"/>
        <w:rPr>
          <w:rFonts w:ascii="Franklin Gothic Book" w:hAnsi="Franklin Gothic Book" w:cstheme="minorHAnsi"/>
        </w:rPr>
      </w:pPr>
      <w:r w:rsidRPr="004B46B1">
        <w:rPr>
          <w:rFonts w:ascii="Franklin Gothic Book" w:hAnsi="Franklin Gothic Book" w:cstheme="minorHAnsi"/>
          <w:noProof/>
        </w:rPr>
        <w:drawing>
          <wp:inline distT="0" distB="0" distL="0" distR="0" wp14:anchorId="32771185" wp14:editId="1CE7E81F">
            <wp:extent cx="2017190" cy="2858660"/>
            <wp:effectExtent l="0" t="0" r="254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816" cy="286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theme="minorHAnsi"/>
        </w:rPr>
        <w:t xml:space="preserve"> </w:t>
      </w:r>
      <w:r>
        <w:rPr>
          <w:rFonts w:ascii="Franklin Gothic Book" w:hAnsi="Franklin Gothic Book" w:cstheme="minorHAnsi"/>
          <w:noProof/>
        </w:rPr>
        <w:drawing>
          <wp:inline distT="0" distB="0" distL="0" distR="0" wp14:anchorId="07C0A7B6" wp14:editId="04EE984F">
            <wp:extent cx="3116911" cy="2160541"/>
            <wp:effectExtent l="0" t="0" r="7620" b="0"/>
            <wp:docPr id="58" name="Obrázek 58" descr="Obsah obrázku tráva, exteriér, pole, zelen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rysyjrnik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884" cy="217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A74FB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316A450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5055C219" wp14:editId="05042A27">
            <wp:extent cx="5235934" cy="3964358"/>
            <wp:effectExtent l="0" t="0" r="317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15" cy="399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76D0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49CFD06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75A3CBDB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7D09A5B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8BE4A09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72AFEDC" w14:textId="77777777" w:rsidR="00903079" w:rsidRPr="00590427" w:rsidRDefault="00590427" w:rsidP="00590427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>Jan Křeček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>Na Kavčí skálu do lomu</w:t>
      </w:r>
    </w:p>
    <w:p w14:paraId="177FEB42" w14:textId="77777777" w:rsidR="00903079" w:rsidRDefault="00903079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170F255" w14:textId="77777777" w:rsidR="00903079" w:rsidRDefault="00E849D7" w:rsidP="005D33B0">
      <w:pPr>
        <w:spacing w:after="0" w:line="240" w:lineRule="auto"/>
        <w:rPr>
          <w:rFonts w:ascii="Franklin Gothic Book" w:hAnsi="Franklin Gothic Book" w:cstheme="minorHAnsi"/>
        </w:rPr>
      </w:pPr>
      <w:r w:rsidRPr="00E849D7">
        <w:rPr>
          <w:rFonts w:ascii="Franklin Gothic Book" w:hAnsi="Franklin Gothic Book" w:cstheme="minorHAnsi"/>
          <w:noProof/>
        </w:rPr>
        <w:drawing>
          <wp:inline distT="0" distB="0" distL="0" distR="0" wp14:anchorId="0BD1D152" wp14:editId="0B57DE48">
            <wp:extent cx="1346200" cy="2071186"/>
            <wp:effectExtent l="0" t="0" r="6350" b="5715"/>
            <wp:docPr id="4" name="Obrázek 3">
              <a:extLst xmlns:a="http://schemas.openxmlformats.org/drawingml/2006/main">
                <a:ext uri="{FF2B5EF4-FFF2-40B4-BE49-F238E27FC236}">
                  <a16:creationId xmlns:a16="http://schemas.microsoft.com/office/drawing/2014/main" id="{DB3B1A82-7C1C-4768-8AD0-D1F6DE5D51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>
                      <a:extLst>
                        <a:ext uri="{FF2B5EF4-FFF2-40B4-BE49-F238E27FC236}">
                          <a16:creationId xmlns:a16="http://schemas.microsoft.com/office/drawing/2014/main" id="{DB3B1A82-7C1C-4768-8AD0-D1F6DE5D51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6359" t="20519" r="29438" b="7101"/>
                    <a:stretch/>
                  </pic:blipFill>
                  <pic:spPr bwMode="auto">
                    <a:xfrm>
                      <a:off x="0" y="0"/>
                      <a:ext cx="1346743" cy="2072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theme="minorHAnsi"/>
        </w:rPr>
        <w:t xml:space="preserve">  </w:t>
      </w:r>
      <w:r w:rsidRPr="005E4E4F">
        <w:rPr>
          <w:rFonts w:ascii="Franklin Gothic Book" w:hAnsi="Franklin Gothic Book"/>
          <w:noProof/>
        </w:rPr>
        <w:drawing>
          <wp:inline distT="0" distB="0" distL="0" distR="0" wp14:anchorId="44F71911" wp14:editId="568981C2">
            <wp:extent cx="2719347" cy="2038466"/>
            <wp:effectExtent l="0" t="0" r="5080" b="0"/>
            <wp:docPr id="12" name="Zástupný obsah 9" descr="Obsah obrázku zvíře, osoba, žába, ruka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C93E3D9F-5D9F-4ED5-8714-D02C3A2714C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ástupný obsah 9" descr="Obsah obrázku zvíře, osoba, žába, ruka&#10;&#10;Popis byl vytvořen automaticky">
                      <a:extLst>
                        <a:ext uri="{FF2B5EF4-FFF2-40B4-BE49-F238E27FC236}">
                          <a16:creationId xmlns:a16="http://schemas.microsoft.com/office/drawing/2014/main" id="{C93E3D9F-5D9F-4ED5-8714-D02C3A2714C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171" cy="20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D78EE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70E4F1F6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A2370B7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CA7EA2E" w14:textId="77777777" w:rsidR="00801360" w:rsidRDefault="00801360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30CFCE6A" w14:textId="77777777" w:rsidR="00903079" w:rsidRDefault="00903079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7443CE7C" wp14:editId="6855512C">
            <wp:extent cx="5399405" cy="3313430"/>
            <wp:effectExtent l="0" t="0" r="0" b="1270"/>
            <wp:docPr id="7" name="Obrázek 7" descr="Obsah obrázku budova, zahrada, hrad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mo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7AF8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5305A5B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B071BDE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AC4E013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DD51D3C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3CF42AB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13D529F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78974F96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FD525AD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F13452D" w14:textId="77777777" w:rsidR="00590427" w:rsidRDefault="0059042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71519554" w14:textId="77777777" w:rsidR="00590427" w:rsidRDefault="00590427" w:rsidP="005D33B0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>Jan Křeček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>:</w:t>
      </w:r>
      <w:r w:rsidR="002B1B9A" w:rsidRPr="002B1B9A">
        <w:rPr>
          <w:rFonts w:ascii="Franklin Gothic Book" w:hAnsi="Franklin Gothic Book"/>
          <w:b/>
          <w:bCs/>
          <w:i/>
          <w:sz w:val="28"/>
          <w:szCs w:val="28"/>
        </w:rPr>
        <w:t xml:space="preserve"> </w:t>
      </w:r>
      <w:r w:rsidR="002B1B9A">
        <w:rPr>
          <w:rFonts w:ascii="Franklin Gothic Book" w:hAnsi="Franklin Gothic Book"/>
          <w:b/>
          <w:bCs/>
          <w:i/>
          <w:sz w:val="28"/>
          <w:szCs w:val="28"/>
        </w:rPr>
        <w:t xml:space="preserve">Na </w:t>
      </w:r>
      <w:proofErr w:type="spellStart"/>
      <w:r w:rsidR="002B1B9A">
        <w:rPr>
          <w:rFonts w:ascii="Franklin Gothic Book" w:hAnsi="Franklin Gothic Book"/>
          <w:b/>
          <w:bCs/>
          <w:i/>
          <w:sz w:val="28"/>
          <w:szCs w:val="28"/>
        </w:rPr>
        <w:t>pešuňk</w:t>
      </w:r>
      <w:proofErr w:type="spellEnd"/>
      <w:r w:rsidR="002B1B9A">
        <w:rPr>
          <w:rFonts w:ascii="Franklin Gothic Book" w:hAnsi="Franklin Gothic Book"/>
          <w:b/>
          <w:bCs/>
          <w:i/>
          <w:sz w:val="28"/>
          <w:szCs w:val="28"/>
        </w:rPr>
        <w:t xml:space="preserve"> k </w:t>
      </w:r>
      <w:r w:rsidR="00FA29DD">
        <w:rPr>
          <w:rFonts w:ascii="Franklin Gothic Book" w:hAnsi="Franklin Gothic Book"/>
          <w:b/>
          <w:bCs/>
          <w:i/>
          <w:sz w:val="28"/>
          <w:szCs w:val="28"/>
        </w:rPr>
        <w:t>„</w:t>
      </w:r>
      <w:r w:rsidR="002B1B9A">
        <w:rPr>
          <w:rFonts w:ascii="Franklin Gothic Book" w:hAnsi="Franklin Gothic Book"/>
          <w:b/>
          <w:bCs/>
          <w:i/>
          <w:sz w:val="28"/>
          <w:szCs w:val="28"/>
        </w:rPr>
        <w:t>mostu sebevrahů</w:t>
      </w:r>
      <w:r w:rsidR="00FA29DD">
        <w:rPr>
          <w:rFonts w:ascii="Franklin Gothic Book" w:hAnsi="Franklin Gothic Book"/>
          <w:b/>
          <w:bCs/>
          <w:i/>
          <w:sz w:val="28"/>
          <w:szCs w:val="28"/>
        </w:rPr>
        <w:t>“</w:t>
      </w:r>
      <w:r w:rsidR="002B1B9A">
        <w:rPr>
          <w:rFonts w:ascii="Franklin Gothic Book" w:hAnsi="Franklin Gothic Book"/>
          <w:b/>
          <w:bCs/>
          <w:i/>
          <w:sz w:val="28"/>
          <w:szCs w:val="28"/>
        </w:rPr>
        <w:t xml:space="preserve"> za motýly</w:t>
      </w:r>
    </w:p>
    <w:p w14:paraId="61DAAA61" w14:textId="77777777" w:rsidR="002B1B9A" w:rsidRDefault="002B1B9A" w:rsidP="005D33B0">
      <w:pPr>
        <w:spacing w:after="0" w:line="24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1CC7369D" w14:textId="77777777" w:rsidR="002B1B9A" w:rsidRDefault="002B1B9A" w:rsidP="005D33B0">
      <w:pPr>
        <w:spacing w:after="0" w:line="240" w:lineRule="auto"/>
        <w:rPr>
          <w:rFonts w:ascii="Franklin Gothic Book" w:hAnsi="Franklin Gothic Book" w:cstheme="minorHAnsi"/>
        </w:rPr>
      </w:pPr>
      <w:r w:rsidRPr="00E849D7">
        <w:rPr>
          <w:rFonts w:ascii="Franklin Gothic Book" w:hAnsi="Franklin Gothic Book" w:cstheme="minorHAnsi"/>
          <w:noProof/>
        </w:rPr>
        <w:drawing>
          <wp:inline distT="0" distB="0" distL="0" distR="0" wp14:anchorId="2C17F501" wp14:editId="2E1EF00C">
            <wp:extent cx="1346200" cy="2071186"/>
            <wp:effectExtent l="0" t="0" r="6350" b="5715"/>
            <wp:docPr id="20" name="Obrázek 3">
              <a:extLst xmlns:a="http://schemas.openxmlformats.org/drawingml/2006/main">
                <a:ext uri="{FF2B5EF4-FFF2-40B4-BE49-F238E27FC236}">
                  <a16:creationId xmlns:a16="http://schemas.microsoft.com/office/drawing/2014/main" id="{DB3B1A82-7C1C-4768-8AD0-D1F6DE5D51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>
                      <a:extLst>
                        <a:ext uri="{FF2B5EF4-FFF2-40B4-BE49-F238E27FC236}">
                          <a16:creationId xmlns:a16="http://schemas.microsoft.com/office/drawing/2014/main" id="{DB3B1A82-7C1C-4768-8AD0-D1F6DE5D51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6359" t="20519" r="29438" b="7101"/>
                    <a:stretch/>
                  </pic:blipFill>
                  <pic:spPr bwMode="auto">
                    <a:xfrm>
                      <a:off x="0" y="0"/>
                      <a:ext cx="1346743" cy="2072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theme="minorHAnsi"/>
        </w:rPr>
        <w:t xml:space="preserve">  </w:t>
      </w:r>
      <w:r>
        <w:rPr>
          <w:rFonts w:ascii="Franklin Gothic Book" w:hAnsi="Franklin Gothic Book" w:cstheme="minorHAnsi"/>
          <w:noProof/>
        </w:rPr>
        <w:drawing>
          <wp:inline distT="0" distB="0" distL="0" distR="0" wp14:anchorId="73EBB72D" wp14:editId="34DF29BE">
            <wp:extent cx="3145284" cy="2095500"/>
            <wp:effectExtent l="0" t="0" r="0" b="0"/>
            <wp:docPr id="27" name="Obrázek 27" descr="Obsah obrázku tráva, exteriér, muž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esun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14" cy="21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6E3AD" w14:textId="77777777" w:rsidR="002B1B9A" w:rsidRDefault="002B1B9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ED937FE" w14:textId="77777777" w:rsidR="002B1B9A" w:rsidRDefault="002B1B9A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w:drawing>
          <wp:inline distT="0" distB="0" distL="0" distR="0" wp14:anchorId="7051232E" wp14:editId="73BF8EA6">
            <wp:extent cx="1734848" cy="2216150"/>
            <wp:effectExtent l="0" t="0" r="0" b="0"/>
            <wp:docPr id="29" name="Obrázek 29" descr="Obsah obrázku interiér, stůl, střih, růz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housenky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491" cy="222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theme="minorHAnsi"/>
        </w:rPr>
        <w:t xml:space="preserve">  </w:t>
      </w:r>
      <w:r>
        <w:rPr>
          <w:noProof/>
        </w:rPr>
        <w:drawing>
          <wp:inline distT="0" distB="0" distL="0" distR="0" wp14:anchorId="16D068B9" wp14:editId="544E42C5">
            <wp:extent cx="2211864" cy="2207962"/>
            <wp:effectExtent l="0" t="0" r="0" b="190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390" cy="222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E46F" w14:textId="77777777" w:rsidR="002B1B9A" w:rsidRDefault="002B1B9A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A597C5F" w14:textId="77777777" w:rsidR="002B1B9A" w:rsidRDefault="002B1B9A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596456EE" wp14:editId="7967E0B8">
            <wp:extent cx="3299819" cy="320357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08474" cy="321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3507">
        <w:rPr>
          <w:rFonts w:ascii="Franklin Gothic Book" w:hAnsi="Franklin Gothic Book" w:cstheme="minorHAnsi"/>
        </w:rPr>
        <w:t>¨</w:t>
      </w:r>
    </w:p>
    <w:p w14:paraId="360520B4" w14:textId="77777777" w:rsidR="00113507" w:rsidRPr="00590427" w:rsidRDefault="00113507" w:rsidP="00113507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>Oldřich Schreiber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Do </w:t>
      </w:r>
      <w:proofErr w:type="spellStart"/>
      <w:r>
        <w:rPr>
          <w:rFonts w:ascii="Franklin Gothic Book" w:hAnsi="Franklin Gothic Book"/>
          <w:b/>
          <w:bCs/>
          <w:i/>
          <w:sz w:val="28"/>
          <w:szCs w:val="28"/>
        </w:rPr>
        <w:t>Krabošic</w:t>
      </w:r>
      <w:proofErr w:type="spellEnd"/>
      <w:r>
        <w:rPr>
          <w:rFonts w:ascii="Franklin Gothic Book" w:hAnsi="Franklin Gothic Book"/>
          <w:b/>
          <w:bCs/>
          <w:i/>
          <w:sz w:val="28"/>
          <w:szCs w:val="28"/>
        </w:rPr>
        <w:t xml:space="preserve"> pást kozy</w:t>
      </w:r>
    </w:p>
    <w:p w14:paraId="7DC46B35" w14:textId="77777777" w:rsidR="00113507" w:rsidRDefault="00113507" w:rsidP="005D33B0">
      <w:pPr>
        <w:spacing w:after="0" w:line="240" w:lineRule="auto"/>
        <w:rPr>
          <w:rFonts w:ascii="Franklin Gothic Book" w:hAnsi="Franklin Gothic Book" w:cstheme="minorHAnsi"/>
        </w:rPr>
      </w:pPr>
      <w:r w:rsidRPr="00113507">
        <w:rPr>
          <w:rFonts w:ascii="Franklin Gothic Book" w:hAnsi="Franklin Gothic Book" w:cstheme="minorHAnsi"/>
          <w:noProof/>
        </w:rPr>
        <w:drawing>
          <wp:inline distT="0" distB="0" distL="0" distR="0" wp14:anchorId="2124E124" wp14:editId="1EDDE3F1">
            <wp:extent cx="2178094" cy="31877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637" cy="318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 w:cstheme="minorHAnsi"/>
        </w:rPr>
        <w:t xml:space="preserve">  </w:t>
      </w:r>
      <w:r>
        <w:rPr>
          <w:rFonts w:ascii="Franklin Gothic Book" w:hAnsi="Franklin Gothic Book" w:cstheme="minorHAnsi"/>
          <w:noProof/>
        </w:rPr>
        <w:drawing>
          <wp:inline distT="0" distB="0" distL="0" distR="0" wp14:anchorId="417E616D" wp14:editId="286C7A60">
            <wp:extent cx="3079750" cy="2053287"/>
            <wp:effectExtent l="0" t="0" r="6350" b="4445"/>
            <wp:docPr id="6" name="Obrázek 6" descr="Obsah obrázku tráva, exteriér, pole, savci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ozy_pastv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952" cy="206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1DDF1" w14:textId="77777777" w:rsidR="00113507" w:rsidRDefault="0011350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26BC52F9" w14:textId="77777777" w:rsidR="00113507" w:rsidRDefault="00113507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649F7E4E" wp14:editId="55BD5079">
            <wp:extent cx="5286375" cy="3344162"/>
            <wp:effectExtent l="0" t="0" r="0" b="889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95402" cy="334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7EE01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E026426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CC8B9BC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B8A100E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A96A9C0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10FAFB3A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78496B2" w14:textId="77777777" w:rsidR="00FA29DD" w:rsidRDefault="00FA29DD" w:rsidP="0029362E">
      <w:pPr>
        <w:spacing w:line="480" w:lineRule="auto"/>
        <w:rPr>
          <w:rFonts w:ascii="Franklin Gothic Book" w:hAnsi="Franklin Gothic Book"/>
          <w:b/>
          <w:bCs/>
          <w:i/>
          <w:sz w:val="28"/>
          <w:szCs w:val="28"/>
        </w:rPr>
      </w:pPr>
    </w:p>
    <w:p w14:paraId="0495EE1A" w14:textId="77777777" w:rsidR="0029362E" w:rsidRPr="00590427" w:rsidRDefault="0029362E" w:rsidP="0029362E">
      <w:pPr>
        <w:spacing w:line="480" w:lineRule="auto"/>
        <w:rPr>
          <w:rFonts w:ascii="Franklin Gothic Book" w:hAnsi="Franklin Gothic Book"/>
          <w:sz w:val="48"/>
          <w:szCs w:val="48"/>
        </w:rPr>
      </w:pPr>
      <w:r>
        <w:rPr>
          <w:rFonts w:ascii="Franklin Gothic Book" w:hAnsi="Franklin Gothic Book"/>
          <w:b/>
          <w:bCs/>
          <w:i/>
          <w:sz w:val="28"/>
          <w:szCs w:val="28"/>
        </w:rPr>
        <w:lastRenderedPageBreak/>
        <w:t>Jan Petříček</w:t>
      </w:r>
      <w:r w:rsidRPr="00C53B16">
        <w:rPr>
          <w:rFonts w:ascii="Franklin Gothic Book" w:hAnsi="Franklin Gothic Book"/>
          <w:b/>
          <w:bCs/>
          <w:i/>
          <w:sz w:val="28"/>
          <w:szCs w:val="28"/>
        </w:rPr>
        <w:t xml:space="preserve">: </w:t>
      </w:r>
      <w:r>
        <w:rPr>
          <w:rFonts w:ascii="Franklin Gothic Book" w:hAnsi="Franklin Gothic Book"/>
          <w:b/>
          <w:bCs/>
          <w:i/>
          <w:sz w:val="28"/>
          <w:szCs w:val="28"/>
        </w:rPr>
        <w:t xml:space="preserve">Na třešně kolem </w:t>
      </w:r>
      <w:r w:rsidR="00FA29DD">
        <w:rPr>
          <w:rFonts w:ascii="Franklin Gothic Book" w:hAnsi="Franklin Gothic Book"/>
          <w:b/>
          <w:bCs/>
          <w:i/>
          <w:sz w:val="28"/>
          <w:szCs w:val="28"/>
        </w:rPr>
        <w:t xml:space="preserve">dnešní </w:t>
      </w:r>
      <w:r>
        <w:rPr>
          <w:rFonts w:ascii="Franklin Gothic Book" w:hAnsi="Franklin Gothic Book"/>
          <w:b/>
          <w:bCs/>
          <w:i/>
          <w:sz w:val="28"/>
          <w:szCs w:val="28"/>
        </w:rPr>
        <w:t>Billy</w:t>
      </w:r>
    </w:p>
    <w:p w14:paraId="06DC2135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45F2A5DA" w14:textId="16882DC1" w:rsidR="0029362E" w:rsidRDefault="003146F6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500CF9" wp14:editId="12DE9D3D">
                <wp:simplePos x="0" y="0"/>
                <wp:positionH relativeFrom="column">
                  <wp:posOffset>952500</wp:posOffset>
                </wp:positionH>
                <wp:positionV relativeFrom="paragraph">
                  <wp:posOffset>1388110</wp:posOffset>
                </wp:positionV>
                <wp:extent cx="415925" cy="412750"/>
                <wp:effectExtent l="0" t="0" r="3175" b="6350"/>
                <wp:wrapNone/>
                <wp:docPr id="11" name="Kruh: dutý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925" cy="412750"/>
                        </a:xfrm>
                        <a:prstGeom prst="donut">
                          <a:avLst>
                            <a:gd name="adj" fmla="val 6621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C0BBE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Kruh: dutý 11" o:spid="_x0000_s1026" type="#_x0000_t23" style="position:absolute;margin-left:75pt;margin-top:109.3pt;width:32.75pt;height:3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" adj="1419" fillcolor="#4472c4 [3204]" stroked="f" strokeweight="1pt">
                <v:stroke joinstyle="miter"/>
              </v:shape>
            </w:pict>
          </mc:Fallback>
        </mc:AlternateContent>
      </w:r>
      <w:r w:rsidR="0029362E" w:rsidRPr="0029362E">
        <w:rPr>
          <w:rFonts w:ascii="Franklin Gothic Book" w:hAnsi="Franklin Gothic Book" w:cstheme="minorHAnsi"/>
          <w:noProof/>
        </w:rPr>
        <w:drawing>
          <wp:inline distT="0" distB="0" distL="0" distR="0" wp14:anchorId="5AC51F80" wp14:editId="575660C4">
            <wp:extent cx="4459697" cy="2893060"/>
            <wp:effectExtent l="0" t="0" r="0" b="2540"/>
            <wp:docPr id="9" name="Obrázek 6">
              <a:extLst xmlns:a="http://schemas.openxmlformats.org/drawingml/2006/main">
                <a:ext uri="{FF2B5EF4-FFF2-40B4-BE49-F238E27FC236}">
                  <a16:creationId xmlns:a16="http://schemas.microsoft.com/office/drawing/2014/main" id="{E180B2E8-BFDD-4C23-B675-717BCBCF83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>
                      <a:extLst>
                        <a:ext uri="{FF2B5EF4-FFF2-40B4-BE49-F238E27FC236}">
                          <a16:creationId xmlns:a16="http://schemas.microsoft.com/office/drawing/2014/main" id="{E180B2E8-BFDD-4C23-B675-717BCBCF83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64510" cy="289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8D16D7F" w14:textId="77777777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656257AF" w14:textId="3A288041" w:rsidR="0029362E" w:rsidRDefault="0029362E" w:rsidP="005D33B0">
      <w:pPr>
        <w:spacing w:after="0" w:line="240" w:lineRule="auto"/>
        <w:rPr>
          <w:rFonts w:ascii="Franklin Gothic Book" w:hAnsi="Franklin Gothic Book" w:cstheme="minorHAnsi"/>
        </w:rPr>
      </w:pPr>
      <w:r>
        <w:rPr>
          <w:noProof/>
        </w:rPr>
        <w:drawing>
          <wp:inline distT="0" distB="0" distL="0" distR="0" wp14:anchorId="27CB354B" wp14:editId="39C83BEA">
            <wp:extent cx="4505236" cy="2911475"/>
            <wp:effectExtent l="0" t="0" r="0" b="317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08456" cy="291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1847" w14:textId="5D292D63" w:rsidR="00584747" w:rsidRDefault="0058474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0FBF27C1" w14:textId="3364C319" w:rsidR="00584747" w:rsidRDefault="0058474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3B9D6176" w14:textId="1FB0BB5E" w:rsidR="00584747" w:rsidRDefault="0058474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5A10D445" w14:textId="52AC5413" w:rsidR="00584747" w:rsidRDefault="00584747" w:rsidP="005D33B0">
      <w:pPr>
        <w:spacing w:after="0" w:line="240" w:lineRule="auto"/>
        <w:rPr>
          <w:rFonts w:ascii="Franklin Gothic Book" w:hAnsi="Franklin Gothic Book" w:cstheme="minorHAnsi"/>
        </w:rPr>
      </w:pPr>
    </w:p>
    <w:p w14:paraId="335AD022" w14:textId="2925DAAE" w:rsidR="00584747" w:rsidRDefault="00584747" w:rsidP="00584747">
      <w:pPr>
        <w:spacing w:after="0" w:line="240" w:lineRule="auto"/>
        <w:rPr>
          <w:rFonts w:ascii="Franklin Gothic Book" w:hAnsi="Franklin Gothic Book" w:cstheme="minorHAnsi"/>
        </w:rPr>
      </w:pPr>
      <w:r>
        <w:rPr>
          <w:rFonts w:ascii="Franklin Gothic Book" w:hAnsi="Franklin Gothic Book" w:cstheme="minorHAnsi"/>
        </w:rPr>
        <w:t>Zdroj fotografií a map: archiv Muzea Říčany a mapy.cz</w:t>
      </w:r>
    </w:p>
    <w:p w14:paraId="38224428" w14:textId="77777777" w:rsidR="00584747" w:rsidRDefault="00584747" w:rsidP="005D33B0">
      <w:pPr>
        <w:spacing w:after="0" w:line="240" w:lineRule="auto"/>
        <w:rPr>
          <w:rFonts w:ascii="Franklin Gothic Book" w:hAnsi="Franklin Gothic Book" w:cstheme="minorHAnsi"/>
        </w:rPr>
      </w:pPr>
    </w:p>
    <w:sectPr w:rsidR="00584747" w:rsidSect="00632BF3">
      <w:headerReference w:type="even" r:id="rId37"/>
      <w:headerReference w:type="default" r:id="rId38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3D3887" w14:textId="77777777" w:rsidR="006302C7" w:rsidRDefault="006302C7" w:rsidP="00F03857">
      <w:pPr>
        <w:spacing w:after="0" w:line="240" w:lineRule="auto"/>
      </w:pPr>
      <w:r>
        <w:separator/>
      </w:r>
    </w:p>
  </w:endnote>
  <w:endnote w:type="continuationSeparator" w:id="0">
    <w:p w14:paraId="00066413" w14:textId="77777777" w:rsidR="006302C7" w:rsidRDefault="006302C7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DC14A9" w14:textId="77777777" w:rsidR="006302C7" w:rsidRDefault="006302C7" w:rsidP="00F03857">
      <w:pPr>
        <w:spacing w:after="0" w:line="240" w:lineRule="auto"/>
      </w:pPr>
      <w:r>
        <w:separator/>
      </w:r>
    </w:p>
  </w:footnote>
  <w:footnote w:type="continuationSeparator" w:id="0">
    <w:p w14:paraId="50566150" w14:textId="77777777" w:rsidR="006302C7" w:rsidRDefault="006302C7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701A45" w14:textId="77777777" w:rsidR="00C71B5A" w:rsidRDefault="00C71B5A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 wp14:anchorId="6A053B04" wp14:editId="65B5F2A0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16D6F0" w14:textId="77777777" w:rsidR="00C71B5A" w:rsidRDefault="00C71B5A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 wp14:anchorId="1029CCBA" wp14:editId="2E9FC4ED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8534" cy="10677524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534" cy="106775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8F308D"/>
    <w:multiLevelType w:val="hybridMultilevel"/>
    <w:tmpl w:val="2D84AE2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660F17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6014AF1"/>
    <w:multiLevelType w:val="hybridMultilevel"/>
    <w:tmpl w:val="0BD44902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F67D3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809004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123610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8245FB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5767D2"/>
    <w:multiLevelType w:val="hybridMultilevel"/>
    <w:tmpl w:val="98D4A824"/>
    <w:lvl w:ilvl="0" w:tplc="B6D47A3C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B082362"/>
    <w:multiLevelType w:val="hybridMultilevel"/>
    <w:tmpl w:val="2B469C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0"/>
  </w:num>
  <w:num w:numId="5">
    <w:abstractNumId w:val="8"/>
  </w:num>
  <w:num w:numId="6">
    <w:abstractNumId w:val="6"/>
  </w:num>
  <w:num w:numId="7">
    <w:abstractNumId w:val="4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57"/>
    <w:rsid w:val="000148F4"/>
    <w:rsid w:val="00014F4F"/>
    <w:rsid w:val="00037AA1"/>
    <w:rsid w:val="00092492"/>
    <w:rsid w:val="000A2FEE"/>
    <w:rsid w:val="000E6868"/>
    <w:rsid w:val="000F35FD"/>
    <w:rsid w:val="00113507"/>
    <w:rsid w:val="00172E55"/>
    <w:rsid w:val="001D0384"/>
    <w:rsid w:val="001D6AE9"/>
    <w:rsid w:val="001D70C7"/>
    <w:rsid w:val="0029362E"/>
    <w:rsid w:val="00295110"/>
    <w:rsid w:val="002B1B9A"/>
    <w:rsid w:val="00302490"/>
    <w:rsid w:val="0031115D"/>
    <w:rsid w:val="003146F6"/>
    <w:rsid w:val="003243B0"/>
    <w:rsid w:val="00351619"/>
    <w:rsid w:val="00355C5F"/>
    <w:rsid w:val="003C1782"/>
    <w:rsid w:val="00404877"/>
    <w:rsid w:val="0041101A"/>
    <w:rsid w:val="00426898"/>
    <w:rsid w:val="00445A78"/>
    <w:rsid w:val="0047723B"/>
    <w:rsid w:val="00496DC7"/>
    <w:rsid w:val="004B46B1"/>
    <w:rsid w:val="004D7A99"/>
    <w:rsid w:val="0054367F"/>
    <w:rsid w:val="00551D9C"/>
    <w:rsid w:val="00566E98"/>
    <w:rsid w:val="00584747"/>
    <w:rsid w:val="00585804"/>
    <w:rsid w:val="00590427"/>
    <w:rsid w:val="005B14CC"/>
    <w:rsid w:val="005D33B0"/>
    <w:rsid w:val="005E4E4F"/>
    <w:rsid w:val="006101A8"/>
    <w:rsid w:val="00614201"/>
    <w:rsid w:val="006302C7"/>
    <w:rsid w:val="00632BF3"/>
    <w:rsid w:val="00664A59"/>
    <w:rsid w:val="006A0B6B"/>
    <w:rsid w:val="006C31AC"/>
    <w:rsid w:val="00732A9B"/>
    <w:rsid w:val="00751409"/>
    <w:rsid w:val="007B0ECC"/>
    <w:rsid w:val="007C5E57"/>
    <w:rsid w:val="007D1A36"/>
    <w:rsid w:val="007E36C9"/>
    <w:rsid w:val="007E4321"/>
    <w:rsid w:val="00801360"/>
    <w:rsid w:val="008048BF"/>
    <w:rsid w:val="008129D8"/>
    <w:rsid w:val="00856CAF"/>
    <w:rsid w:val="008752F8"/>
    <w:rsid w:val="008C15DC"/>
    <w:rsid w:val="008E3C30"/>
    <w:rsid w:val="008F25F7"/>
    <w:rsid w:val="00903079"/>
    <w:rsid w:val="00915014"/>
    <w:rsid w:val="0098029D"/>
    <w:rsid w:val="009A4237"/>
    <w:rsid w:val="009E2FB2"/>
    <w:rsid w:val="00A54132"/>
    <w:rsid w:val="00A55C42"/>
    <w:rsid w:val="00A627A0"/>
    <w:rsid w:val="00A631C1"/>
    <w:rsid w:val="00A86090"/>
    <w:rsid w:val="00AB7F16"/>
    <w:rsid w:val="00AC096A"/>
    <w:rsid w:val="00AE6202"/>
    <w:rsid w:val="00AF6BFA"/>
    <w:rsid w:val="00B265EC"/>
    <w:rsid w:val="00B403A1"/>
    <w:rsid w:val="00B45117"/>
    <w:rsid w:val="00B77F78"/>
    <w:rsid w:val="00BC27C4"/>
    <w:rsid w:val="00C162C7"/>
    <w:rsid w:val="00C53B16"/>
    <w:rsid w:val="00C71B5A"/>
    <w:rsid w:val="00C71F00"/>
    <w:rsid w:val="00C83579"/>
    <w:rsid w:val="00C95F85"/>
    <w:rsid w:val="00CC3489"/>
    <w:rsid w:val="00CD6163"/>
    <w:rsid w:val="00D01326"/>
    <w:rsid w:val="00D75D24"/>
    <w:rsid w:val="00D90963"/>
    <w:rsid w:val="00DA2B19"/>
    <w:rsid w:val="00DA6661"/>
    <w:rsid w:val="00DA7D95"/>
    <w:rsid w:val="00DC6186"/>
    <w:rsid w:val="00DF112C"/>
    <w:rsid w:val="00DF65B4"/>
    <w:rsid w:val="00E23665"/>
    <w:rsid w:val="00E33119"/>
    <w:rsid w:val="00E41EF0"/>
    <w:rsid w:val="00E46702"/>
    <w:rsid w:val="00E56DCD"/>
    <w:rsid w:val="00E577C2"/>
    <w:rsid w:val="00E73419"/>
    <w:rsid w:val="00E806E2"/>
    <w:rsid w:val="00E849D7"/>
    <w:rsid w:val="00E921F9"/>
    <w:rsid w:val="00F03857"/>
    <w:rsid w:val="00F32C0B"/>
    <w:rsid w:val="00F46E06"/>
    <w:rsid w:val="00F7687E"/>
    <w:rsid w:val="00FA29DD"/>
    <w:rsid w:val="00FC0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73B5A15E"/>
  <w15:docId w15:val="{55F14ECE-4A86-4FC0-9413-8B67B43CB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E73419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45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45A78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51D9C"/>
    <w:pPr>
      <w:ind w:left="720"/>
      <w:contextualSpacing/>
    </w:pPr>
  </w:style>
  <w:style w:type="character" w:styleId="Zdraznn">
    <w:name w:val="Emphasis"/>
    <w:basedOn w:val="Standardnpsmoodstavce"/>
    <w:uiPriority w:val="20"/>
    <w:qFormat/>
    <w:rsid w:val="000E6868"/>
    <w:rPr>
      <w:i/>
      <w:iCs/>
    </w:rPr>
  </w:style>
  <w:style w:type="character" w:styleId="Odkaznakoment">
    <w:name w:val="annotation reference"/>
    <w:basedOn w:val="Standardnpsmoodstavce"/>
    <w:uiPriority w:val="99"/>
    <w:semiHidden/>
    <w:unhideWhenUsed/>
    <w:rsid w:val="00FA29D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FA29DD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FA29DD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FA29DD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FA29D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14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10</Pages>
  <Words>100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Sosnovcová Eva</dc:creator>
  <cp:lastModifiedBy>Čiháková Kateřina Mgr.</cp:lastModifiedBy>
  <cp:revision>11</cp:revision>
  <cp:lastPrinted>2020-07-20T15:57:00Z</cp:lastPrinted>
  <dcterms:created xsi:type="dcterms:W3CDTF">2020-07-22T15:45:00Z</dcterms:created>
  <dcterms:modified xsi:type="dcterms:W3CDTF">2022-02-24T12:12:00Z</dcterms:modified>
</cp:coreProperties>
</file>