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F0ACD" w14:textId="77777777" w:rsidR="0093403F" w:rsidRPr="0043543C" w:rsidRDefault="001300D8" w:rsidP="00DC55A6">
      <w:pPr>
        <w:spacing w:line="480" w:lineRule="auto"/>
        <w:rPr>
          <w:rFonts w:ascii="Franklin Gothic Book" w:hAnsi="Franklin Gothic Book"/>
          <w:b/>
          <w:sz w:val="32"/>
          <w:szCs w:val="32"/>
        </w:rPr>
      </w:pPr>
      <w:bookmarkStart w:id="0" w:name="_Hlk89304828"/>
      <w:bookmarkEnd w:id="0"/>
      <w:r w:rsidRPr="0043543C">
        <w:rPr>
          <w:rFonts w:ascii="Franklin Gothic Book" w:hAnsi="Franklin Gothic Book"/>
          <w:b/>
          <w:sz w:val="32"/>
          <w:szCs w:val="32"/>
        </w:rPr>
        <w:t>Pacov v roce 1938</w:t>
      </w:r>
    </w:p>
    <w:p w14:paraId="0A6E3F68" w14:textId="77777777" w:rsidR="00DC55A6" w:rsidRDefault="001A2224" w:rsidP="001A2224">
      <w:pPr>
        <w:pStyle w:val="Bezmezer"/>
        <w:rPr>
          <w:rFonts w:ascii="Franklin Gothic Book" w:hAnsi="Franklin Gothic Book"/>
        </w:rPr>
      </w:pPr>
      <w:r w:rsidRPr="001A2224">
        <w:rPr>
          <w:rFonts w:ascii="Franklin Gothic Book" w:hAnsi="Franklin Gothic Book"/>
        </w:rPr>
        <w:t xml:space="preserve">Zdroj textů: </w:t>
      </w:r>
      <w:r>
        <w:rPr>
          <w:i/>
          <w:iCs/>
          <w:shd w:val="clear" w:color="auto" w:fill="FFFFFF"/>
        </w:rPr>
        <w:t>Popis obcí školního okresu Říčanského</w:t>
      </w:r>
      <w:r>
        <w:rPr>
          <w:shd w:val="clear" w:color="auto" w:fill="FFFFFF"/>
        </w:rPr>
        <w:t>. [Brno]: GARN, 2014. Monografie měst, městeček a obcí.</w:t>
      </w:r>
      <w:r w:rsidR="00DC55A6" w:rsidRPr="0093403F">
        <w:rPr>
          <w:rFonts w:ascii="Franklin Gothic Book" w:hAnsi="Franklin Gothic Book"/>
        </w:rPr>
        <w:t xml:space="preserve"> </w:t>
      </w:r>
    </w:p>
    <w:p w14:paraId="42831F98" w14:textId="6F626C0D" w:rsidR="00D829D3" w:rsidRDefault="00531C7F" w:rsidP="001A2224">
      <w:pPr>
        <w:pStyle w:val="Bezmez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Texty ponecháváme v původní podobě.</w:t>
      </w:r>
      <w:bookmarkStart w:id="1" w:name="_GoBack"/>
      <w:bookmarkEnd w:id="1"/>
    </w:p>
    <w:p w14:paraId="3B5FE781" w14:textId="77777777" w:rsidR="00531C7F" w:rsidRPr="0093403F" w:rsidRDefault="00531C7F" w:rsidP="001A2224">
      <w:pPr>
        <w:pStyle w:val="Bezmezer"/>
        <w:rPr>
          <w:rFonts w:ascii="Franklin Gothic Book" w:hAnsi="Franklin Gothic Book"/>
        </w:rPr>
      </w:pPr>
    </w:p>
    <w:p w14:paraId="69411F2B" w14:textId="77777777" w:rsidR="00F339F1" w:rsidRPr="00F339F1" w:rsidRDefault="00F339F1" w:rsidP="0093403F">
      <w:pPr>
        <w:pStyle w:val="Bezmezer"/>
        <w:numPr>
          <w:ilvl w:val="0"/>
          <w:numId w:val="2"/>
        </w:numPr>
        <w:spacing w:after="120"/>
        <w:jc w:val="both"/>
        <w:rPr>
          <w:rFonts w:ascii="Franklin Gothic Book" w:hAnsi="Franklin Gothic Book"/>
          <w:b/>
        </w:rPr>
      </w:pPr>
      <w:r w:rsidRPr="00F339F1">
        <w:rPr>
          <w:rFonts w:ascii="Franklin Gothic Book" w:hAnsi="Franklin Gothic Book"/>
          <w:b/>
        </w:rPr>
        <w:t>Obec Pacov a okolí</w:t>
      </w:r>
    </w:p>
    <w:p w14:paraId="0255B6A0" w14:textId="77777777" w:rsidR="00DC55A6" w:rsidRDefault="001300D8" w:rsidP="0093403F">
      <w:pPr>
        <w:pStyle w:val="Bezmezer"/>
        <w:spacing w:after="12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Obec Pacov má 307 obyvatelů, domovních čísel 72.</w:t>
      </w:r>
    </w:p>
    <w:p w14:paraId="2D4BD139" w14:textId="77777777" w:rsidR="001300D8" w:rsidRDefault="001300D8" w:rsidP="0093403F">
      <w:pPr>
        <w:pStyle w:val="Bezmezer"/>
        <w:spacing w:after="12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Katastr obce Pacova měří 157 ha, z toho jest orné půdy 137 ha a plochy zastavěné 3,7 ha. </w:t>
      </w:r>
    </w:p>
    <w:p w14:paraId="50A63AEB" w14:textId="77777777" w:rsidR="001300D8" w:rsidRDefault="001300D8" w:rsidP="0093403F">
      <w:pPr>
        <w:pStyle w:val="Bezmezer"/>
        <w:spacing w:after="12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V Pacově jest návesní rybníček. Směrem k </w:t>
      </w:r>
      <w:proofErr w:type="spellStart"/>
      <w:r>
        <w:rPr>
          <w:rFonts w:ascii="Franklin Gothic Book" w:hAnsi="Franklin Gothic Book"/>
        </w:rPr>
        <w:t>Radošovicům</w:t>
      </w:r>
      <w:proofErr w:type="spellEnd"/>
      <w:r>
        <w:rPr>
          <w:rFonts w:ascii="Franklin Gothic Book" w:hAnsi="Franklin Gothic Book"/>
        </w:rPr>
        <w:t xml:space="preserve"> se říká polím i lukám „Nad bahnivými lukami“. V potoce Rokytce se vyskytují raci a škodné ondatry. </w:t>
      </w:r>
    </w:p>
    <w:p w14:paraId="142F3798" w14:textId="77777777" w:rsidR="00F339F1" w:rsidRPr="00F339F1" w:rsidRDefault="00F339F1" w:rsidP="0093403F">
      <w:pPr>
        <w:pStyle w:val="Bezmezer"/>
        <w:numPr>
          <w:ilvl w:val="0"/>
          <w:numId w:val="2"/>
        </w:numPr>
        <w:spacing w:after="120"/>
        <w:jc w:val="both"/>
        <w:rPr>
          <w:rFonts w:ascii="Franklin Gothic Book" w:hAnsi="Franklin Gothic Book"/>
          <w:b/>
        </w:rPr>
      </w:pPr>
      <w:r w:rsidRPr="00F339F1">
        <w:rPr>
          <w:rFonts w:ascii="Franklin Gothic Book" w:hAnsi="Franklin Gothic Book"/>
          <w:b/>
        </w:rPr>
        <w:t>Zvířectvo</w:t>
      </w:r>
    </w:p>
    <w:p w14:paraId="72747D1C" w14:textId="77777777" w:rsidR="001300D8" w:rsidRDefault="001300D8" w:rsidP="0093403F">
      <w:pPr>
        <w:pStyle w:val="Bezmezer"/>
        <w:spacing w:after="12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Podle posledního sčítání zvířectva bylo napočítáno 115 dojných krav, z toho 87 se</w:t>
      </w:r>
      <w:r w:rsidR="00465E4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použív</w:t>
      </w:r>
      <w:r w:rsidR="00465E44">
        <w:rPr>
          <w:rFonts w:ascii="Franklin Gothic Book" w:hAnsi="Franklin Gothic Book"/>
        </w:rPr>
        <w:t>á</w:t>
      </w:r>
      <w:r>
        <w:rPr>
          <w:rFonts w:ascii="Franklin Gothic Book" w:hAnsi="Franklin Gothic Book"/>
        </w:rPr>
        <w:t xml:space="preserve"> k tahu. Koní k tahu 13, vepřů 87, koz 24. Celkem drůbeže tedy jednoročních kuřat, kohoutů a slepic 1180 kusů, hus 257, kachen 28, včel 8 rojů.</w:t>
      </w:r>
    </w:p>
    <w:p w14:paraId="79F09288" w14:textId="77777777" w:rsidR="00F339F1" w:rsidRPr="00F339F1" w:rsidRDefault="00F339F1" w:rsidP="0093403F">
      <w:pPr>
        <w:pStyle w:val="Bezmezer"/>
        <w:numPr>
          <w:ilvl w:val="0"/>
          <w:numId w:val="2"/>
        </w:numPr>
        <w:spacing w:after="120"/>
        <w:jc w:val="both"/>
        <w:rPr>
          <w:rFonts w:ascii="Franklin Gothic Book" w:hAnsi="Franklin Gothic Book"/>
          <w:b/>
        </w:rPr>
      </w:pPr>
      <w:r w:rsidRPr="00F339F1">
        <w:rPr>
          <w:rFonts w:ascii="Franklin Gothic Book" w:hAnsi="Franklin Gothic Book"/>
          <w:b/>
        </w:rPr>
        <w:t>Pole</w:t>
      </w:r>
    </w:p>
    <w:p w14:paraId="1D3252E2" w14:textId="45C85B0D" w:rsidR="001300D8" w:rsidRDefault="001300D8" w:rsidP="0093403F">
      <w:pPr>
        <w:pStyle w:val="Bezmezer"/>
        <w:spacing w:after="12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Hospodáři pěstují obilí, cukrovku, krmnou řepu, brambory, mák a pícniny. Řepa se pěstuje ve větším množství a odváží do cukrovaru v Uhříněvsi. Mléko se odváží do Prahy a nezpracuje s</w:t>
      </w:r>
      <w:r w:rsidR="00647F38">
        <w:rPr>
          <w:rFonts w:ascii="Franklin Gothic Book" w:hAnsi="Franklin Gothic Book"/>
        </w:rPr>
        <w:t>e</w:t>
      </w:r>
      <w:r>
        <w:rPr>
          <w:rFonts w:ascii="Franklin Gothic Book" w:hAnsi="Franklin Gothic Book"/>
        </w:rPr>
        <w:t xml:space="preserve"> zde ani na máslo ani na tvaroh. Brambory a oves se pěstují jen pro domácí spotřebu. Ječmen se prodává do pivovarů. </w:t>
      </w:r>
    </w:p>
    <w:p w14:paraId="2EA27C19" w14:textId="77777777" w:rsidR="00F339F1" w:rsidRPr="00F339F1" w:rsidRDefault="00F339F1" w:rsidP="0093403F">
      <w:pPr>
        <w:pStyle w:val="Bezmezer"/>
        <w:numPr>
          <w:ilvl w:val="0"/>
          <w:numId w:val="2"/>
        </w:numPr>
        <w:spacing w:after="120"/>
        <w:jc w:val="both"/>
        <w:rPr>
          <w:rFonts w:ascii="Franklin Gothic Book" w:hAnsi="Franklin Gothic Book"/>
          <w:b/>
        </w:rPr>
      </w:pPr>
      <w:r w:rsidRPr="00F339F1">
        <w:rPr>
          <w:rFonts w:ascii="Franklin Gothic Book" w:hAnsi="Franklin Gothic Book"/>
          <w:b/>
        </w:rPr>
        <w:t>Zahrady</w:t>
      </w:r>
    </w:p>
    <w:p w14:paraId="2A7F9650" w14:textId="77777777" w:rsidR="00465E44" w:rsidRDefault="00465E44" w:rsidP="0093403F">
      <w:pPr>
        <w:pStyle w:val="Bezmezer"/>
        <w:spacing w:after="12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Ovocných zahrad i alejí s pěknými druhy ovoce jest v Nedvězí i Pacově dosti. Při domech pěstují se květiny a ozdobné keře, každé okno zdobí květiny. </w:t>
      </w:r>
    </w:p>
    <w:p w14:paraId="7BB63C9F" w14:textId="77777777" w:rsidR="00465E44" w:rsidRDefault="00465E44" w:rsidP="0093403F">
      <w:pPr>
        <w:pStyle w:val="Bezmezer"/>
        <w:spacing w:after="12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Ovocné stromoví: jabloní 440, hrušní 109, třešní 126, višní 14, švestek 1078, vlašských ořechů 43, rybízů 33, angreštů 21. </w:t>
      </w:r>
    </w:p>
    <w:p w14:paraId="19409D7E" w14:textId="77777777" w:rsidR="00F339F1" w:rsidRPr="00F339F1" w:rsidRDefault="00F339F1" w:rsidP="0093403F">
      <w:pPr>
        <w:pStyle w:val="Bezmezer"/>
        <w:numPr>
          <w:ilvl w:val="0"/>
          <w:numId w:val="2"/>
        </w:numPr>
        <w:spacing w:after="120"/>
        <w:jc w:val="both"/>
        <w:rPr>
          <w:rFonts w:ascii="Franklin Gothic Book" w:hAnsi="Franklin Gothic Book"/>
          <w:b/>
        </w:rPr>
      </w:pPr>
      <w:r w:rsidRPr="00F339F1">
        <w:rPr>
          <w:rFonts w:ascii="Franklin Gothic Book" w:hAnsi="Franklin Gothic Book"/>
          <w:b/>
        </w:rPr>
        <w:t>Zaměstnání obyvatel</w:t>
      </w:r>
    </w:p>
    <w:p w14:paraId="5EE6BCD1" w14:textId="3D3A6A1F" w:rsidR="00465E44" w:rsidRDefault="00A50308" w:rsidP="0093403F">
      <w:pPr>
        <w:pStyle w:val="Bezmezer"/>
        <w:spacing w:after="12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Polním hospodářstvím se živí 304 osoby, 3 osoby dojíždějí do Prahy. </w:t>
      </w:r>
      <w:r w:rsidR="00465E44" w:rsidRPr="00F339F1">
        <w:rPr>
          <w:rFonts w:ascii="Franklin Gothic Book" w:hAnsi="Franklin Gothic Book"/>
        </w:rPr>
        <w:t>Zelinářské zahrady mají všichni hospodáři. Při zemědělství se používá železných pluhů, bran, secích a žacích strojů, samovazů a jedné parní mlátičky. Dováží se umělá hnojiva a krmiva, vyváží se mléko, obilí a</w:t>
      </w:r>
      <w:r w:rsidR="00647F38">
        <w:rPr>
          <w:rFonts w:ascii="Franklin Gothic Book" w:hAnsi="Franklin Gothic Book"/>
        </w:rPr>
        <w:t> </w:t>
      </w:r>
      <w:r w:rsidR="00465E44" w:rsidRPr="00F339F1">
        <w:rPr>
          <w:rFonts w:ascii="Franklin Gothic Book" w:hAnsi="Franklin Gothic Book"/>
        </w:rPr>
        <w:t xml:space="preserve">cukrovka. </w:t>
      </w:r>
    </w:p>
    <w:p w14:paraId="54E69A28" w14:textId="77777777" w:rsidR="00F339F1" w:rsidRPr="00F339F1" w:rsidRDefault="00F339F1" w:rsidP="0093403F">
      <w:pPr>
        <w:pStyle w:val="Bezmezer"/>
        <w:spacing w:after="12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V Pacově jest 8 rolníků, chalupníků a domkařů, 2 čeledíni, 4 služky</w:t>
      </w:r>
      <w:r w:rsidR="00A50308">
        <w:rPr>
          <w:rFonts w:ascii="Franklin Gothic Book" w:hAnsi="Franklin Gothic Book"/>
        </w:rPr>
        <w:t xml:space="preserve">. </w:t>
      </w:r>
      <w:r>
        <w:rPr>
          <w:rFonts w:ascii="Franklin Gothic Book" w:hAnsi="Franklin Gothic Book"/>
        </w:rPr>
        <w:t xml:space="preserve">Dále jsou zde 2 hostince, 2 obchody, 1 trafika, 1 krejčí, 4 zedníci, 1 pekař, 1 mlékárna, 3 tesaři, 3 obuvníci, 1 truhlář, 1 klempíř, 1 studnař, 1 čalouník. </w:t>
      </w:r>
    </w:p>
    <w:p w14:paraId="2DB4D084" w14:textId="77777777" w:rsidR="00465E44" w:rsidRPr="00A50200" w:rsidRDefault="007C0D6A" w:rsidP="0093403F">
      <w:pPr>
        <w:pStyle w:val="Bezmezer"/>
        <w:numPr>
          <w:ilvl w:val="0"/>
          <w:numId w:val="2"/>
        </w:numPr>
        <w:spacing w:after="120"/>
        <w:jc w:val="both"/>
        <w:rPr>
          <w:rFonts w:ascii="Franklin Gothic Book" w:hAnsi="Franklin Gothic Book"/>
          <w:b/>
        </w:rPr>
      </w:pPr>
      <w:r w:rsidRPr="00A50200">
        <w:rPr>
          <w:rFonts w:ascii="Franklin Gothic Book" w:hAnsi="Franklin Gothic Book"/>
          <w:b/>
        </w:rPr>
        <w:t>Doprava</w:t>
      </w:r>
    </w:p>
    <w:p w14:paraId="0CB02595" w14:textId="77777777" w:rsidR="00A50308" w:rsidRDefault="007C0D6A" w:rsidP="0093403F">
      <w:pPr>
        <w:pStyle w:val="Bezmezer"/>
        <w:spacing w:after="12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Vedle silnic jsou v obou obcích četné cesty polní, obcemi spravované. Z Pacova i Nedvězí procházejí pěšiny k Říčanům. V Pacově jest 1 auto osobní, 4 nákladní a mnoho kol. </w:t>
      </w:r>
    </w:p>
    <w:p w14:paraId="5C9E7F7F" w14:textId="77777777" w:rsidR="00A50308" w:rsidRPr="00A50200" w:rsidRDefault="00A50308" w:rsidP="0093403F">
      <w:pPr>
        <w:pStyle w:val="Bezmezer"/>
        <w:numPr>
          <w:ilvl w:val="0"/>
          <w:numId w:val="2"/>
        </w:numPr>
        <w:spacing w:after="120"/>
        <w:jc w:val="both"/>
        <w:rPr>
          <w:rFonts w:ascii="Franklin Gothic Book" w:hAnsi="Franklin Gothic Book"/>
          <w:b/>
        </w:rPr>
      </w:pPr>
      <w:r w:rsidRPr="00A50200">
        <w:rPr>
          <w:rFonts w:ascii="Franklin Gothic Book" w:hAnsi="Franklin Gothic Book"/>
          <w:b/>
        </w:rPr>
        <w:t>Politické volby</w:t>
      </w:r>
      <w:r w:rsidR="00370422" w:rsidRPr="00A50200">
        <w:rPr>
          <w:rFonts w:ascii="Franklin Gothic Book" w:hAnsi="Franklin Gothic Book"/>
          <w:b/>
        </w:rPr>
        <w:t xml:space="preserve"> v roce </w:t>
      </w:r>
      <w:r w:rsidR="00635FF3" w:rsidRPr="00A50200">
        <w:rPr>
          <w:rFonts w:ascii="Franklin Gothic Book" w:hAnsi="Franklin Gothic Book"/>
          <w:b/>
        </w:rPr>
        <w:t xml:space="preserve">1935 a </w:t>
      </w:r>
      <w:r w:rsidR="00370422" w:rsidRPr="00A50200">
        <w:rPr>
          <w:rFonts w:ascii="Franklin Gothic Book" w:hAnsi="Franklin Gothic Book"/>
          <w:b/>
        </w:rPr>
        <w:t>1938</w:t>
      </w:r>
    </w:p>
    <w:p w14:paraId="478E1815" w14:textId="77777777" w:rsidR="00A50308" w:rsidRDefault="00A50308" w:rsidP="0093403F">
      <w:pPr>
        <w:pStyle w:val="Bezmezer"/>
        <w:spacing w:after="12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Odevzdáno lístků: obecní – národní socialisté 77, sociální demokracie 24, republikáni 33, komunisté 0</w:t>
      </w:r>
    </w:p>
    <w:p w14:paraId="313EBB84" w14:textId="77777777" w:rsidR="00A50308" w:rsidRDefault="00A50308" w:rsidP="0093403F">
      <w:pPr>
        <w:pStyle w:val="Bezmezer"/>
        <w:spacing w:after="12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Okresní: národní socialisté 55, </w:t>
      </w:r>
      <w:proofErr w:type="spellStart"/>
      <w:proofErr w:type="gramStart"/>
      <w:r>
        <w:rPr>
          <w:rFonts w:ascii="Franklin Gothic Book" w:hAnsi="Franklin Gothic Book"/>
        </w:rPr>
        <w:t>soc</w:t>
      </w:r>
      <w:r w:rsidR="001A2224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demokracie</w:t>
      </w:r>
      <w:proofErr w:type="spellEnd"/>
      <w:proofErr w:type="gramEnd"/>
      <w:r>
        <w:rPr>
          <w:rFonts w:ascii="Franklin Gothic Book" w:hAnsi="Franklin Gothic Book"/>
        </w:rPr>
        <w:t xml:space="preserve"> 15, republikáni 55, komunisté 10, fašisté 0</w:t>
      </w:r>
    </w:p>
    <w:p w14:paraId="4EAC8148" w14:textId="77777777" w:rsidR="00A50308" w:rsidRDefault="00A50308" w:rsidP="0093403F">
      <w:pPr>
        <w:pStyle w:val="Bezmezer"/>
        <w:spacing w:after="12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Do národního shromáždění: národní socialisté 43, sociální demokracie 16, republikáni 48, komunisté 18, fašisté 3, lidovci 21, živnostníci 36</w:t>
      </w:r>
    </w:p>
    <w:p w14:paraId="4AE88830" w14:textId="77777777" w:rsidR="00A50200" w:rsidRPr="0093403F" w:rsidRDefault="00A50200" w:rsidP="00D01603">
      <w:pPr>
        <w:pStyle w:val="Bezmezer"/>
        <w:numPr>
          <w:ilvl w:val="0"/>
          <w:numId w:val="12"/>
        </w:numPr>
        <w:spacing w:after="120"/>
        <w:jc w:val="both"/>
        <w:rPr>
          <w:rFonts w:ascii="Franklin Gothic Book" w:hAnsi="Franklin Gothic Book"/>
          <w:b/>
          <w:sz w:val="36"/>
          <w:szCs w:val="36"/>
        </w:rPr>
      </w:pPr>
      <w:r w:rsidRPr="0093403F">
        <w:rPr>
          <w:rFonts w:ascii="Franklin Gothic Book" w:hAnsi="Franklin Gothic Book"/>
          <w:b/>
          <w:sz w:val="36"/>
          <w:szCs w:val="36"/>
        </w:rPr>
        <w:lastRenderedPageBreak/>
        <w:t>Obec Pacov a okolí</w:t>
      </w:r>
    </w:p>
    <w:p w14:paraId="55BD7BE4" w14:textId="77777777" w:rsidR="00A50200" w:rsidRPr="0093403F" w:rsidRDefault="00A50200" w:rsidP="00D01603">
      <w:pPr>
        <w:pStyle w:val="Bezmezer"/>
        <w:spacing w:after="120"/>
        <w:jc w:val="both"/>
        <w:rPr>
          <w:rFonts w:ascii="Franklin Gothic Book" w:hAnsi="Franklin Gothic Book"/>
          <w:sz w:val="36"/>
          <w:szCs w:val="36"/>
        </w:rPr>
      </w:pPr>
      <w:r w:rsidRPr="0093403F">
        <w:rPr>
          <w:rFonts w:ascii="Franklin Gothic Book" w:hAnsi="Franklin Gothic Book"/>
          <w:sz w:val="36"/>
          <w:szCs w:val="36"/>
        </w:rPr>
        <w:t>Obec Pacov má 307 obyvatelů, domovních čísel 72.</w:t>
      </w:r>
    </w:p>
    <w:p w14:paraId="6146CD97" w14:textId="77777777" w:rsidR="00A50200" w:rsidRPr="0093403F" w:rsidRDefault="00A50200" w:rsidP="00D01603">
      <w:pPr>
        <w:pStyle w:val="Bezmezer"/>
        <w:spacing w:after="120"/>
        <w:jc w:val="both"/>
        <w:rPr>
          <w:rFonts w:ascii="Franklin Gothic Book" w:hAnsi="Franklin Gothic Book"/>
          <w:sz w:val="36"/>
          <w:szCs w:val="36"/>
        </w:rPr>
      </w:pPr>
      <w:r w:rsidRPr="0093403F">
        <w:rPr>
          <w:rFonts w:ascii="Franklin Gothic Book" w:hAnsi="Franklin Gothic Book"/>
          <w:sz w:val="36"/>
          <w:szCs w:val="36"/>
        </w:rPr>
        <w:t xml:space="preserve">Katastr obce Pacova měří 157 ha, z toho jest orné půdy 137 ha a plochy zastavěné 3,7 ha. </w:t>
      </w:r>
    </w:p>
    <w:p w14:paraId="744A0C0B" w14:textId="77777777" w:rsidR="00A50200" w:rsidRPr="0093403F" w:rsidRDefault="00A50200" w:rsidP="00D01603">
      <w:pPr>
        <w:pStyle w:val="Bezmezer"/>
        <w:spacing w:after="120"/>
        <w:jc w:val="both"/>
        <w:rPr>
          <w:rFonts w:ascii="Franklin Gothic Book" w:hAnsi="Franklin Gothic Book"/>
          <w:sz w:val="36"/>
          <w:szCs w:val="36"/>
        </w:rPr>
      </w:pPr>
      <w:r w:rsidRPr="0093403F">
        <w:rPr>
          <w:rFonts w:ascii="Franklin Gothic Book" w:hAnsi="Franklin Gothic Book"/>
          <w:sz w:val="36"/>
          <w:szCs w:val="36"/>
        </w:rPr>
        <w:t>V Pacově jest návesní rybníček. Směrem k </w:t>
      </w:r>
      <w:proofErr w:type="spellStart"/>
      <w:r w:rsidRPr="0093403F">
        <w:rPr>
          <w:rFonts w:ascii="Franklin Gothic Book" w:hAnsi="Franklin Gothic Book"/>
          <w:sz w:val="36"/>
          <w:szCs w:val="36"/>
        </w:rPr>
        <w:t>Radošovicům</w:t>
      </w:r>
      <w:proofErr w:type="spellEnd"/>
      <w:r w:rsidRPr="0093403F">
        <w:rPr>
          <w:rFonts w:ascii="Franklin Gothic Book" w:hAnsi="Franklin Gothic Book"/>
          <w:sz w:val="36"/>
          <w:szCs w:val="36"/>
        </w:rPr>
        <w:t xml:space="preserve"> se říká polím i lukám „Nad bahnivými lukami“. V potoce Rokytce se vyskytují raci a škodné ondatry. </w:t>
      </w:r>
    </w:p>
    <w:p w14:paraId="57BCFB4E" w14:textId="77777777" w:rsidR="00A50308" w:rsidRDefault="00A50308" w:rsidP="00A50308">
      <w:pPr>
        <w:pStyle w:val="Bezmezer"/>
        <w:spacing w:after="120"/>
        <w:ind w:left="720"/>
        <w:rPr>
          <w:rFonts w:ascii="Franklin Gothic Book" w:hAnsi="Franklin Gothic Book"/>
        </w:rPr>
      </w:pPr>
    </w:p>
    <w:p w14:paraId="0801BC2D" w14:textId="77777777" w:rsidR="0093403F" w:rsidRDefault="00A50200" w:rsidP="0093403F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  <w:r w:rsidRPr="00A50200">
        <w:rPr>
          <w:rFonts w:ascii="Franklin Gothic Book" w:hAnsi="Franklin Gothic Book"/>
          <w:b/>
          <w:sz w:val="28"/>
          <w:szCs w:val="28"/>
        </w:rPr>
        <w:t xml:space="preserve">Přečtěte si </w:t>
      </w:r>
      <w:r w:rsidR="00F339F1" w:rsidRPr="00A50200">
        <w:rPr>
          <w:rFonts w:ascii="Franklin Gothic Book" w:hAnsi="Franklin Gothic Book"/>
          <w:b/>
          <w:sz w:val="28"/>
          <w:szCs w:val="28"/>
        </w:rPr>
        <w:t>text a zapište</w:t>
      </w:r>
      <w:r w:rsidR="00F339F1" w:rsidRPr="00A50200">
        <w:rPr>
          <w:rFonts w:ascii="Franklin Gothic Book" w:hAnsi="Franklin Gothic Book"/>
          <w:sz w:val="28"/>
          <w:szCs w:val="28"/>
        </w:rPr>
        <w:t>:</w:t>
      </w:r>
    </w:p>
    <w:p w14:paraId="459CBFD9" w14:textId="77777777" w:rsidR="00F339F1" w:rsidRDefault="00F339F1" w:rsidP="0093403F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  <w:r w:rsidRPr="00A50200">
        <w:rPr>
          <w:rFonts w:ascii="Franklin Gothic Book" w:hAnsi="Franklin Gothic Book"/>
          <w:sz w:val="28"/>
          <w:szCs w:val="28"/>
        </w:rPr>
        <w:t>Co nás překvapilo:</w:t>
      </w:r>
    </w:p>
    <w:p w14:paraId="2978B5D6" w14:textId="77777777" w:rsidR="00A50200" w:rsidRDefault="00A50200" w:rsidP="0093403F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16E48998" w14:textId="77777777" w:rsidR="00A50200" w:rsidRDefault="00A50200" w:rsidP="0093403F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587F3E32" w14:textId="77777777" w:rsidR="00A50200" w:rsidRDefault="00A50200" w:rsidP="0093403F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2481E3ED" w14:textId="77777777" w:rsidR="00A50200" w:rsidRPr="00A50200" w:rsidRDefault="00A50200" w:rsidP="0093403F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2611B3D2" w14:textId="77777777" w:rsidR="007108EF" w:rsidRDefault="00F339F1" w:rsidP="0093403F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  <w:r w:rsidRPr="00A50200">
        <w:rPr>
          <w:rFonts w:ascii="Franklin Gothic Book" w:hAnsi="Franklin Gothic Book"/>
          <w:sz w:val="28"/>
          <w:szCs w:val="28"/>
        </w:rPr>
        <w:t>Co se určitě změnilo a jak?</w:t>
      </w:r>
    </w:p>
    <w:p w14:paraId="102C4606" w14:textId="77777777" w:rsidR="007108EF" w:rsidRDefault="007108EF" w:rsidP="0093403F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0D8719A4" w14:textId="77777777" w:rsidR="007108EF" w:rsidRDefault="007108EF" w:rsidP="0093403F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12EF6AAB" w14:textId="77777777" w:rsidR="007108EF" w:rsidRDefault="007108EF" w:rsidP="0093403F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05DBDD8B" w14:textId="77777777" w:rsidR="0093403F" w:rsidRDefault="00F339F1" w:rsidP="0093403F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  <w:r w:rsidRPr="00A50200">
        <w:rPr>
          <w:rFonts w:ascii="Franklin Gothic Book" w:hAnsi="Franklin Gothic Book"/>
          <w:sz w:val="28"/>
          <w:szCs w:val="28"/>
        </w:rPr>
        <w:t xml:space="preserve">Co pravděpodobně zůstává stejné: </w:t>
      </w:r>
    </w:p>
    <w:p w14:paraId="5ECED28B" w14:textId="77777777" w:rsidR="0093403F" w:rsidRDefault="0093403F" w:rsidP="0093403F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3F700F6A" w14:textId="77777777" w:rsidR="0093403F" w:rsidRDefault="0093403F" w:rsidP="0093403F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490C2515" w14:textId="77777777" w:rsidR="00F339F1" w:rsidRPr="00A50200" w:rsidRDefault="00F339F1" w:rsidP="0093403F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  <w:r w:rsidRPr="00A50200">
        <w:rPr>
          <w:rFonts w:ascii="Franklin Gothic Book" w:hAnsi="Franklin Gothic Book"/>
          <w:sz w:val="28"/>
          <w:szCs w:val="28"/>
        </w:rPr>
        <w:t>Místo pro vaše otázky</w:t>
      </w:r>
      <w:r w:rsidR="007149DC">
        <w:rPr>
          <w:rFonts w:ascii="Franklin Gothic Book" w:hAnsi="Franklin Gothic Book"/>
          <w:sz w:val="28"/>
          <w:szCs w:val="28"/>
        </w:rPr>
        <w:t>/návrhy</w:t>
      </w:r>
      <w:r w:rsidRPr="00A50200">
        <w:rPr>
          <w:rFonts w:ascii="Franklin Gothic Book" w:hAnsi="Franklin Gothic Book"/>
          <w:sz w:val="28"/>
          <w:szCs w:val="28"/>
        </w:rPr>
        <w:t xml:space="preserve">: </w:t>
      </w:r>
    </w:p>
    <w:p w14:paraId="71F76CB8" w14:textId="77777777" w:rsidR="00355C5F" w:rsidRDefault="00355C5F" w:rsidP="00DC55A6"/>
    <w:p w14:paraId="3C12C3BC" w14:textId="77777777" w:rsidR="00A50200" w:rsidRDefault="00A50200" w:rsidP="00DC55A6"/>
    <w:p w14:paraId="36EBC48F" w14:textId="77777777" w:rsidR="007149DC" w:rsidRDefault="007149DC" w:rsidP="00DC55A6"/>
    <w:p w14:paraId="0DE083CF" w14:textId="77777777" w:rsidR="007108EF" w:rsidRDefault="007108EF" w:rsidP="00DC55A6"/>
    <w:p w14:paraId="792D5837" w14:textId="77777777" w:rsidR="007108EF" w:rsidRDefault="007108EF" w:rsidP="00DC55A6"/>
    <w:p w14:paraId="5B9E22C6" w14:textId="3BA15445" w:rsidR="007108EF" w:rsidRDefault="007108EF" w:rsidP="00DC55A6"/>
    <w:p w14:paraId="372AA4F2" w14:textId="7A06B57F" w:rsidR="00D01603" w:rsidRDefault="00D01603" w:rsidP="00DC55A6"/>
    <w:p w14:paraId="6E6DC451" w14:textId="77777777" w:rsidR="00D01603" w:rsidRDefault="00D01603" w:rsidP="00DC55A6"/>
    <w:p w14:paraId="5CA8FC3D" w14:textId="77777777" w:rsidR="00A50200" w:rsidRPr="007149DC" w:rsidRDefault="0093403F" w:rsidP="0093403F">
      <w:pPr>
        <w:pStyle w:val="Bezmezer"/>
        <w:numPr>
          <w:ilvl w:val="0"/>
          <w:numId w:val="12"/>
        </w:numPr>
        <w:spacing w:after="120"/>
        <w:rPr>
          <w:rFonts w:ascii="Franklin Gothic Book" w:hAnsi="Franklin Gothic Book"/>
          <w:b/>
          <w:sz w:val="36"/>
          <w:szCs w:val="36"/>
        </w:rPr>
      </w:pPr>
      <w:r>
        <w:rPr>
          <w:rFonts w:ascii="Franklin Gothic Book" w:hAnsi="Franklin Gothic Book"/>
          <w:b/>
          <w:sz w:val="36"/>
          <w:szCs w:val="36"/>
        </w:rPr>
        <w:lastRenderedPageBreak/>
        <w:t xml:space="preserve"> </w:t>
      </w:r>
      <w:r w:rsidR="00A50200" w:rsidRPr="007149DC">
        <w:rPr>
          <w:rFonts w:ascii="Franklin Gothic Book" w:hAnsi="Franklin Gothic Book"/>
          <w:b/>
          <w:sz w:val="36"/>
          <w:szCs w:val="36"/>
        </w:rPr>
        <w:t>Zvířectvo</w:t>
      </w:r>
    </w:p>
    <w:p w14:paraId="59E1A918" w14:textId="77777777" w:rsidR="00A50200" w:rsidRPr="007149DC" w:rsidRDefault="00A50200" w:rsidP="00D01603">
      <w:pPr>
        <w:pStyle w:val="Bezmezer"/>
        <w:spacing w:after="120"/>
        <w:jc w:val="both"/>
        <w:rPr>
          <w:rFonts w:ascii="Franklin Gothic Book" w:hAnsi="Franklin Gothic Book"/>
          <w:sz w:val="36"/>
          <w:szCs w:val="36"/>
        </w:rPr>
      </w:pPr>
      <w:r w:rsidRPr="007149DC">
        <w:rPr>
          <w:rFonts w:ascii="Franklin Gothic Book" w:hAnsi="Franklin Gothic Book"/>
          <w:sz w:val="36"/>
          <w:szCs w:val="36"/>
        </w:rPr>
        <w:t xml:space="preserve">Podle posledního sčítání zvířectva bylo napočítáno 115 dojných krav, z toho 87 se používá k tahu. Koní k tahu 13, vepřů 87, koz 24. Celkem drůbeže tedy jednoročních kuřat, kohoutů a slepic 1180 kusů, hus 257, kachen 28, včel 8 rojů. </w:t>
      </w:r>
    </w:p>
    <w:p w14:paraId="4120DE00" w14:textId="77777777" w:rsidR="00A50200" w:rsidRDefault="00A50200" w:rsidP="00D01603">
      <w:pPr>
        <w:pStyle w:val="Bezmezer"/>
        <w:spacing w:after="120"/>
        <w:ind w:left="720"/>
        <w:jc w:val="both"/>
        <w:rPr>
          <w:rFonts w:ascii="Franklin Gothic Book" w:hAnsi="Franklin Gothic Book"/>
        </w:rPr>
      </w:pPr>
    </w:p>
    <w:p w14:paraId="24F18F80" w14:textId="77777777" w:rsidR="00A50200" w:rsidRPr="00A50200" w:rsidRDefault="00A50200" w:rsidP="00A50200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  <w:r w:rsidRPr="00A50200">
        <w:rPr>
          <w:rFonts w:ascii="Franklin Gothic Book" w:hAnsi="Franklin Gothic Book"/>
          <w:b/>
          <w:sz w:val="28"/>
          <w:szCs w:val="28"/>
        </w:rPr>
        <w:t>Přečtěte si text a zapište</w:t>
      </w:r>
      <w:r w:rsidRPr="00A50200">
        <w:rPr>
          <w:rFonts w:ascii="Franklin Gothic Book" w:hAnsi="Franklin Gothic Book"/>
          <w:sz w:val="28"/>
          <w:szCs w:val="28"/>
        </w:rPr>
        <w:t>:</w:t>
      </w:r>
    </w:p>
    <w:p w14:paraId="621AF1BF" w14:textId="77777777" w:rsidR="00A50200" w:rsidRDefault="00A50200" w:rsidP="007149DC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  <w:r w:rsidRPr="00A50200">
        <w:rPr>
          <w:rFonts w:ascii="Franklin Gothic Book" w:hAnsi="Franklin Gothic Book"/>
          <w:sz w:val="28"/>
          <w:szCs w:val="28"/>
        </w:rPr>
        <w:t>Co nás překvapilo:</w:t>
      </w:r>
    </w:p>
    <w:p w14:paraId="3EB91AD5" w14:textId="77777777" w:rsidR="00A50200" w:rsidRDefault="00A50200" w:rsidP="007149DC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5E472D2D" w14:textId="77777777" w:rsidR="00A50200" w:rsidRDefault="00A50200" w:rsidP="007149DC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6B9D0258" w14:textId="77777777" w:rsidR="00A50200" w:rsidRDefault="00A50200" w:rsidP="007149DC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016FD27F" w14:textId="77777777" w:rsidR="00A50200" w:rsidRPr="00A50200" w:rsidRDefault="00A50200" w:rsidP="007149DC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39EB1499" w14:textId="77777777" w:rsidR="00A50200" w:rsidRDefault="00A50200" w:rsidP="007149DC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  <w:r w:rsidRPr="00A50200">
        <w:rPr>
          <w:rFonts w:ascii="Franklin Gothic Book" w:hAnsi="Franklin Gothic Book"/>
          <w:sz w:val="28"/>
          <w:szCs w:val="28"/>
        </w:rPr>
        <w:t>Co se určitě změnilo a jak?</w:t>
      </w:r>
    </w:p>
    <w:p w14:paraId="0A820FD9" w14:textId="77777777" w:rsidR="00A50200" w:rsidRDefault="00A50200" w:rsidP="00A50200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3AA6A3BE" w14:textId="77777777" w:rsidR="00A50200" w:rsidRDefault="00A50200" w:rsidP="00A50200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25E4746F" w14:textId="77777777" w:rsidR="00A50200" w:rsidRDefault="00A50200" w:rsidP="00A50200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485399F2" w14:textId="77777777" w:rsidR="007149DC" w:rsidRDefault="007149DC" w:rsidP="00A50200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4A45A7AA" w14:textId="77777777" w:rsidR="00A50200" w:rsidRDefault="00A50200" w:rsidP="00A50200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  <w:r w:rsidRPr="00A50200">
        <w:rPr>
          <w:rFonts w:ascii="Franklin Gothic Book" w:hAnsi="Franklin Gothic Book"/>
          <w:sz w:val="28"/>
          <w:szCs w:val="28"/>
        </w:rPr>
        <w:t xml:space="preserve">Co pravděpodobně zůstává stejné: </w:t>
      </w:r>
    </w:p>
    <w:p w14:paraId="6D3DFAEC" w14:textId="77777777" w:rsidR="00A50200" w:rsidRDefault="00A50200" w:rsidP="00A50200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7DD02B96" w14:textId="77777777" w:rsidR="00A50200" w:rsidRPr="00A50200" w:rsidRDefault="00A50200" w:rsidP="00A50200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36252370" w14:textId="77777777" w:rsidR="00A50200" w:rsidRPr="00A50200" w:rsidRDefault="00A50200" w:rsidP="00A50200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49CD4299" w14:textId="77777777" w:rsidR="00A50200" w:rsidRPr="00A50200" w:rsidRDefault="00A50200" w:rsidP="00A50200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  <w:r w:rsidRPr="00A50200">
        <w:rPr>
          <w:rFonts w:ascii="Franklin Gothic Book" w:hAnsi="Franklin Gothic Book"/>
          <w:sz w:val="28"/>
          <w:szCs w:val="28"/>
        </w:rPr>
        <w:t>Místo pro vaše otázky</w:t>
      </w:r>
      <w:r w:rsidR="007149DC">
        <w:rPr>
          <w:rFonts w:ascii="Franklin Gothic Book" w:hAnsi="Franklin Gothic Book"/>
          <w:sz w:val="28"/>
          <w:szCs w:val="28"/>
        </w:rPr>
        <w:t>/návrhy</w:t>
      </w:r>
      <w:r w:rsidRPr="00A50200">
        <w:rPr>
          <w:rFonts w:ascii="Franklin Gothic Book" w:hAnsi="Franklin Gothic Book"/>
          <w:sz w:val="28"/>
          <w:szCs w:val="28"/>
        </w:rPr>
        <w:t xml:space="preserve">: </w:t>
      </w:r>
    </w:p>
    <w:p w14:paraId="6280C949" w14:textId="77777777" w:rsidR="00A50200" w:rsidRPr="00DC55A6" w:rsidRDefault="00A50200" w:rsidP="00A50200"/>
    <w:p w14:paraId="01B6F055" w14:textId="77777777" w:rsidR="00A50200" w:rsidRDefault="00A50200" w:rsidP="00DC55A6"/>
    <w:p w14:paraId="622E9530" w14:textId="77777777" w:rsidR="00A50200" w:rsidRDefault="00A50200" w:rsidP="00DC55A6"/>
    <w:p w14:paraId="301E4801" w14:textId="77777777" w:rsidR="00A50200" w:rsidRDefault="00A50200" w:rsidP="00DC55A6"/>
    <w:p w14:paraId="14BD189F" w14:textId="77777777" w:rsidR="00A50200" w:rsidRDefault="00A50200" w:rsidP="00DC55A6"/>
    <w:p w14:paraId="35663F77" w14:textId="77777777" w:rsidR="00A50200" w:rsidRDefault="00A50200" w:rsidP="00DC55A6"/>
    <w:p w14:paraId="2E9D7872" w14:textId="77777777" w:rsidR="00A50200" w:rsidRDefault="00A50200" w:rsidP="00DC55A6"/>
    <w:p w14:paraId="6A227A70" w14:textId="77777777" w:rsidR="00A50200" w:rsidRPr="007149DC" w:rsidRDefault="00A50200" w:rsidP="0093403F">
      <w:pPr>
        <w:pStyle w:val="Bezmezer"/>
        <w:numPr>
          <w:ilvl w:val="0"/>
          <w:numId w:val="12"/>
        </w:numPr>
        <w:spacing w:after="120"/>
        <w:rPr>
          <w:rFonts w:ascii="Franklin Gothic Book" w:hAnsi="Franklin Gothic Book"/>
          <w:b/>
          <w:sz w:val="36"/>
          <w:szCs w:val="36"/>
        </w:rPr>
      </w:pPr>
      <w:r w:rsidRPr="007149DC">
        <w:rPr>
          <w:rFonts w:ascii="Franklin Gothic Book" w:hAnsi="Franklin Gothic Book"/>
          <w:b/>
          <w:sz w:val="36"/>
          <w:szCs w:val="36"/>
        </w:rPr>
        <w:lastRenderedPageBreak/>
        <w:t>Pole</w:t>
      </w:r>
    </w:p>
    <w:p w14:paraId="47C01066" w14:textId="77777777" w:rsidR="00A50200" w:rsidRPr="00A50200" w:rsidRDefault="00A50200" w:rsidP="00D01603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  <w:r w:rsidRPr="007149DC">
        <w:rPr>
          <w:rFonts w:ascii="Franklin Gothic Book" w:hAnsi="Franklin Gothic Book"/>
          <w:sz w:val="36"/>
          <w:szCs w:val="36"/>
        </w:rPr>
        <w:t>Hospodáři pěstují obilí, cukrov</w:t>
      </w:r>
      <w:r w:rsidR="007149DC">
        <w:rPr>
          <w:rFonts w:ascii="Franklin Gothic Book" w:hAnsi="Franklin Gothic Book"/>
          <w:sz w:val="36"/>
          <w:szCs w:val="36"/>
        </w:rPr>
        <w:t xml:space="preserve">ku, krmnou řepu, brambory, mák </w:t>
      </w:r>
      <w:r w:rsidRPr="007149DC">
        <w:rPr>
          <w:rFonts w:ascii="Franklin Gothic Book" w:hAnsi="Franklin Gothic Book"/>
          <w:sz w:val="36"/>
          <w:szCs w:val="36"/>
        </w:rPr>
        <w:t>a pícniny. Řepa se pěstuje ve větším množství a odváží do cukrovaru v Uhříněvsi. Mléko se o</w:t>
      </w:r>
      <w:r w:rsidR="007149DC">
        <w:rPr>
          <w:rFonts w:ascii="Franklin Gothic Book" w:hAnsi="Franklin Gothic Book"/>
          <w:sz w:val="36"/>
          <w:szCs w:val="36"/>
        </w:rPr>
        <w:t>dváží do Prahy a nezpracuje se z</w:t>
      </w:r>
      <w:r w:rsidRPr="007149DC">
        <w:rPr>
          <w:rFonts w:ascii="Franklin Gothic Book" w:hAnsi="Franklin Gothic Book"/>
          <w:sz w:val="36"/>
          <w:szCs w:val="36"/>
        </w:rPr>
        <w:t>de ani na máslo ani na tvaroh. Brambory a oves se pěstují jen pro domácí spotřebu. Ječmen se prodává do pivovarů.</w:t>
      </w:r>
      <w:r w:rsidRPr="00A50200">
        <w:rPr>
          <w:rFonts w:ascii="Franklin Gothic Book" w:hAnsi="Franklin Gothic Book"/>
          <w:sz w:val="28"/>
          <w:szCs w:val="28"/>
        </w:rPr>
        <w:tab/>
        <w:t xml:space="preserve"> </w:t>
      </w:r>
    </w:p>
    <w:p w14:paraId="2E42009B" w14:textId="77777777" w:rsidR="00A50200" w:rsidRDefault="00A50200" w:rsidP="00A50200">
      <w:pPr>
        <w:pStyle w:val="Bezmezer"/>
        <w:spacing w:after="120"/>
        <w:ind w:left="720"/>
        <w:rPr>
          <w:rFonts w:ascii="Franklin Gothic Book" w:hAnsi="Franklin Gothic Book"/>
        </w:rPr>
      </w:pPr>
    </w:p>
    <w:p w14:paraId="351E1533" w14:textId="77777777" w:rsidR="00A50200" w:rsidRPr="00A50200" w:rsidRDefault="00A50200" w:rsidP="00A50200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  <w:r w:rsidRPr="00A50200">
        <w:rPr>
          <w:rFonts w:ascii="Franklin Gothic Book" w:hAnsi="Franklin Gothic Book"/>
          <w:b/>
          <w:sz w:val="28"/>
          <w:szCs w:val="28"/>
        </w:rPr>
        <w:t>Přečtěte si text a zapište</w:t>
      </w:r>
      <w:r w:rsidRPr="00A50200">
        <w:rPr>
          <w:rFonts w:ascii="Franklin Gothic Book" w:hAnsi="Franklin Gothic Book"/>
          <w:sz w:val="28"/>
          <w:szCs w:val="28"/>
        </w:rPr>
        <w:t>:</w:t>
      </w:r>
    </w:p>
    <w:p w14:paraId="5E2005AA" w14:textId="77777777" w:rsidR="00A50200" w:rsidRDefault="00A50200" w:rsidP="007149DC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  <w:r w:rsidRPr="00A50200">
        <w:rPr>
          <w:rFonts w:ascii="Franklin Gothic Book" w:hAnsi="Franklin Gothic Book"/>
          <w:sz w:val="28"/>
          <w:szCs w:val="28"/>
        </w:rPr>
        <w:t>Co nás překvapilo:</w:t>
      </w:r>
    </w:p>
    <w:p w14:paraId="0D86372F" w14:textId="77777777" w:rsidR="00A50200" w:rsidRDefault="00A50200" w:rsidP="007149DC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70FFB32E" w14:textId="77777777" w:rsidR="00A50200" w:rsidRDefault="00A50200" w:rsidP="007149DC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1C89D2E4" w14:textId="77777777" w:rsidR="00A50200" w:rsidRDefault="00A50200" w:rsidP="007149DC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6E6C2CF2" w14:textId="77777777" w:rsidR="00A50200" w:rsidRPr="00A50200" w:rsidRDefault="00A50200" w:rsidP="007149DC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470541FD" w14:textId="77777777" w:rsidR="00A50200" w:rsidRDefault="00A50200" w:rsidP="007149DC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  <w:r w:rsidRPr="00A50200">
        <w:rPr>
          <w:rFonts w:ascii="Franklin Gothic Book" w:hAnsi="Franklin Gothic Book"/>
          <w:sz w:val="28"/>
          <w:szCs w:val="28"/>
        </w:rPr>
        <w:t>Co se určitě změnilo a jak?</w:t>
      </w:r>
    </w:p>
    <w:p w14:paraId="2FC16D57" w14:textId="77777777" w:rsidR="00A50200" w:rsidRDefault="00A50200" w:rsidP="00A50200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2A8C61B2" w14:textId="77777777" w:rsidR="00A50200" w:rsidRDefault="00A50200" w:rsidP="00A50200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668CC141" w14:textId="77777777" w:rsidR="00A50200" w:rsidRDefault="00A50200" w:rsidP="00A50200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40DEC16A" w14:textId="77777777" w:rsidR="007149DC" w:rsidRDefault="007149DC" w:rsidP="00A50200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3CAEE171" w14:textId="77777777" w:rsidR="00A50200" w:rsidRDefault="00A50200" w:rsidP="00A50200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  <w:r w:rsidRPr="00A50200">
        <w:rPr>
          <w:rFonts w:ascii="Franklin Gothic Book" w:hAnsi="Franklin Gothic Book"/>
          <w:sz w:val="28"/>
          <w:szCs w:val="28"/>
        </w:rPr>
        <w:t xml:space="preserve">Co pravděpodobně zůstává stejné: </w:t>
      </w:r>
    </w:p>
    <w:p w14:paraId="1C0B6F0A" w14:textId="77777777" w:rsidR="00A50200" w:rsidRDefault="00A50200" w:rsidP="00A50200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7DAF94F1" w14:textId="77777777" w:rsidR="00A50200" w:rsidRPr="00A50200" w:rsidRDefault="00A50200" w:rsidP="00A50200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53F1D83C" w14:textId="77777777" w:rsidR="00A50200" w:rsidRPr="00A50200" w:rsidRDefault="00A50200" w:rsidP="00A50200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00016B37" w14:textId="77777777" w:rsidR="00A50200" w:rsidRPr="00A50200" w:rsidRDefault="00A50200" w:rsidP="00A50200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  <w:r w:rsidRPr="00A50200">
        <w:rPr>
          <w:rFonts w:ascii="Franklin Gothic Book" w:hAnsi="Franklin Gothic Book"/>
          <w:sz w:val="28"/>
          <w:szCs w:val="28"/>
        </w:rPr>
        <w:t>Místo pro vaše otázky</w:t>
      </w:r>
      <w:r w:rsidR="007149DC">
        <w:rPr>
          <w:rFonts w:ascii="Franklin Gothic Book" w:hAnsi="Franklin Gothic Book"/>
          <w:sz w:val="28"/>
          <w:szCs w:val="28"/>
        </w:rPr>
        <w:t>/návrhy</w:t>
      </w:r>
      <w:r w:rsidRPr="00A50200">
        <w:rPr>
          <w:rFonts w:ascii="Franklin Gothic Book" w:hAnsi="Franklin Gothic Book"/>
          <w:sz w:val="28"/>
          <w:szCs w:val="28"/>
        </w:rPr>
        <w:t xml:space="preserve">: </w:t>
      </w:r>
    </w:p>
    <w:p w14:paraId="517AC24B" w14:textId="77777777" w:rsidR="00A50200" w:rsidRPr="00DC55A6" w:rsidRDefault="00A50200" w:rsidP="00A50200"/>
    <w:p w14:paraId="6D7CA29E" w14:textId="77777777" w:rsidR="00A50200" w:rsidRPr="00DC55A6" w:rsidRDefault="00A50200" w:rsidP="00A50200"/>
    <w:p w14:paraId="61777A43" w14:textId="77777777" w:rsidR="00A50200" w:rsidRDefault="00A50200" w:rsidP="00DC55A6"/>
    <w:p w14:paraId="3F9A47B6" w14:textId="77777777" w:rsidR="00A50200" w:rsidRDefault="00A50200" w:rsidP="00DC55A6"/>
    <w:p w14:paraId="1CBDF61F" w14:textId="77777777" w:rsidR="00A50200" w:rsidRDefault="00A50200" w:rsidP="00DC55A6"/>
    <w:p w14:paraId="3E97D768" w14:textId="77777777" w:rsidR="00A50200" w:rsidRDefault="00A50200" w:rsidP="00DC55A6"/>
    <w:p w14:paraId="622F89F2" w14:textId="77777777" w:rsidR="00A50200" w:rsidRDefault="00A50200" w:rsidP="00DC55A6"/>
    <w:p w14:paraId="54CBE899" w14:textId="77777777" w:rsidR="00BE76DA" w:rsidRPr="007149DC" w:rsidRDefault="00BE76DA" w:rsidP="0093403F">
      <w:pPr>
        <w:pStyle w:val="Bezmezer"/>
        <w:spacing w:after="120"/>
        <w:rPr>
          <w:rFonts w:ascii="Franklin Gothic Book" w:hAnsi="Franklin Gothic Book"/>
          <w:b/>
          <w:sz w:val="36"/>
          <w:szCs w:val="36"/>
        </w:rPr>
      </w:pPr>
      <w:r w:rsidRPr="007149DC">
        <w:rPr>
          <w:rFonts w:ascii="Franklin Gothic Book" w:hAnsi="Franklin Gothic Book"/>
          <w:b/>
          <w:sz w:val="36"/>
          <w:szCs w:val="36"/>
        </w:rPr>
        <w:lastRenderedPageBreak/>
        <w:t>4.</w:t>
      </w:r>
      <w:r w:rsidR="0093403F">
        <w:rPr>
          <w:rFonts w:ascii="Franklin Gothic Book" w:hAnsi="Franklin Gothic Book"/>
          <w:b/>
          <w:sz w:val="36"/>
          <w:szCs w:val="36"/>
        </w:rPr>
        <w:t xml:space="preserve"> </w:t>
      </w:r>
      <w:r w:rsidRPr="007149DC">
        <w:rPr>
          <w:rFonts w:ascii="Franklin Gothic Book" w:hAnsi="Franklin Gothic Book"/>
          <w:b/>
          <w:sz w:val="36"/>
          <w:szCs w:val="36"/>
        </w:rPr>
        <w:t>Zahrady</w:t>
      </w:r>
    </w:p>
    <w:p w14:paraId="2DA70DB3" w14:textId="26282696" w:rsidR="00BE76DA" w:rsidRPr="007149DC" w:rsidRDefault="00BE76DA" w:rsidP="00D01603">
      <w:pPr>
        <w:pStyle w:val="Bezmezer"/>
        <w:spacing w:after="120"/>
        <w:jc w:val="both"/>
        <w:rPr>
          <w:rFonts w:ascii="Franklin Gothic Book" w:hAnsi="Franklin Gothic Book"/>
          <w:sz w:val="36"/>
          <w:szCs w:val="36"/>
        </w:rPr>
      </w:pPr>
      <w:r w:rsidRPr="007149DC">
        <w:rPr>
          <w:rFonts w:ascii="Franklin Gothic Book" w:hAnsi="Franklin Gothic Book"/>
          <w:sz w:val="36"/>
          <w:szCs w:val="36"/>
        </w:rPr>
        <w:t>Ovocných zahrad i alejí s pěknými druhy ovoce jest v Nedvězí i Pacově dosti. Při domech pěstují se květiny a</w:t>
      </w:r>
      <w:r w:rsidR="00D01603">
        <w:rPr>
          <w:rFonts w:ascii="Franklin Gothic Book" w:hAnsi="Franklin Gothic Book"/>
          <w:sz w:val="36"/>
          <w:szCs w:val="36"/>
        </w:rPr>
        <w:t> </w:t>
      </w:r>
      <w:r w:rsidRPr="007149DC">
        <w:rPr>
          <w:rFonts w:ascii="Franklin Gothic Book" w:hAnsi="Franklin Gothic Book"/>
          <w:sz w:val="36"/>
          <w:szCs w:val="36"/>
        </w:rPr>
        <w:t xml:space="preserve">ozdobné keře, každé okno zdobí květiny. </w:t>
      </w:r>
    </w:p>
    <w:p w14:paraId="7CC556E1" w14:textId="77777777" w:rsidR="00A50200" w:rsidRPr="007149DC" w:rsidRDefault="00BE76DA" w:rsidP="00D01603">
      <w:pPr>
        <w:pStyle w:val="Bezmezer"/>
        <w:spacing w:after="120"/>
        <w:jc w:val="both"/>
        <w:rPr>
          <w:rFonts w:ascii="Franklin Gothic Book" w:hAnsi="Franklin Gothic Book"/>
          <w:sz w:val="36"/>
          <w:szCs w:val="36"/>
        </w:rPr>
      </w:pPr>
      <w:r w:rsidRPr="007149DC">
        <w:rPr>
          <w:rFonts w:ascii="Franklin Gothic Book" w:hAnsi="Franklin Gothic Book"/>
          <w:sz w:val="36"/>
          <w:szCs w:val="36"/>
        </w:rPr>
        <w:t xml:space="preserve">Ovocné stromoví: jabloní 440, hrušní 109, třešní 126, višní 14, švestek 1078, vlašských ořechů 43, rybízů 33, angreštů 21. </w:t>
      </w:r>
    </w:p>
    <w:p w14:paraId="39A2E130" w14:textId="77777777" w:rsidR="00BE76DA" w:rsidRDefault="00BE76DA" w:rsidP="00BE76DA">
      <w:pPr>
        <w:pStyle w:val="Bezmezer"/>
        <w:spacing w:after="120"/>
        <w:ind w:left="720"/>
        <w:rPr>
          <w:rFonts w:ascii="Franklin Gothic Book" w:hAnsi="Franklin Gothic Book"/>
        </w:rPr>
      </w:pPr>
    </w:p>
    <w:p w14:paraId="38A5B432" w14:textId="77777777" w:rsidR="00BE76DA" w:rsidRPr="00A50200" w:rsidRDefault="00BE76DA" w:rsidP="00BE76DA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  <w:r w:rsidRPr="00A50200">
        <w:rPr>
          <w:rFonts w:ascii="Franklin Gothic Book" w:hAnsi="Franklin Gothic Book"/>
          <w:b/>
          <w:sz w:val="28"/>
          <w:szCs w:val="28"/>
        </w:rPr>
        <w:t>Přečtěte si text a zapište</w:t>
      </w:r>
      <w:r w:rsidRPr="00A50200">
        <w:rPr>
          <w:rFonts w:ascii="Franklin Gothic Book" w:hAnsi="Franklin Gothic Book"/>
          <w:sz w:val="28"/>
          <w:szCs w:val="28"/>
        </w:rPr>
        <w:t>:</w:t>
      </w:r>
    </w:p>
    <w:p w14:paraId="47FEC020" w14:textId="77777777" w:rsidR="00BE76DA" w:rsidRDefault="00BE76DA" w:rsidP="007108EF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  <w:r w:rsidRPr="00A50200">
        <w:rPr>
          <w:rFonts w:ascii="Franklin Gothic Book" w:hAnsi="Franklin Gothic Book"/>
          <w:sz w:val="28"/>
          <w:szCs w:val="28"/>
        </w:rPr>
        <w:t>Co nás překvapilo:</w:t>
      </w:r>
    </w:p>
    <w:p w14:paraId="131D5CED" w14:textId="77777777" w:rsidR="00BE76DA" w:rsidRDefault="00BE76DA" w:rsidP="00BE76DA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6882A6A5" w14:textId="77777777" w:rsidR="00BE76DA" w:rsidRDefault="00BE76DA" w:rsidP="00BE76DA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773FEAC5" w14:textId="77777777" w:rsidR="00BE76DA" w:rsidRDefault="00BE76DA" w:rsidP="00BE76DA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6A1E77CF" w14:textId="77777777" w:rsidR="00BE76DA" w:rsidRDefault="00BE76DA" w:rsidP="007108EF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  <w:r w:rsidRPr="00A50200">
        <w:rPr>
          <w:rFonts w:ascii="Franklin Gothic Book" w:hAnsi="Franklin Gothic Book"/>
          <w:sz w:val="28"/>
          <w:szCs w:val="28"/>
        </w:rPr>
        <w:t>Co se určitě změnilo a jak?</w:t>
      </w:r>
    </w:p>
    <w:p w14:paraId="2DE71DF0" w14:textId="77777777" w:rsidR="00BE76DA" w:rsidRDefault="00BE76DA" w:rsidP="007149DC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16743C95" w14:textId="77777777" w:rsidR="00BE76DA" w:rsidRDefault="00BE76DA" w:rsidP="007149DC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0444E30B" w14:textId="77777777" w:rsidR="00BE76DA" w:rsidRDefault="00BE76DA" w:rsidP="007149DC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61C6D856" w14:textId="77777777" w:rsidR="00BE76DA" w:rsidRDefault="00BE76DA" w:rsidP="007108EF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  <w:r w:rsidRPr="00A50200">
        <w:rPr>
          <w:rFonts w:ascii="Franklin Gothic Book" w:hAnsi="Franklin Gothic Book"/>
          <w:sz w:val="28"/>
          <w:szCs w:val="28"/>
        </w:rPr>
        <w:t xml:space="preserve">Co pravděpodobně zůstává stejné: </w:t>
      </w:r>
    </w:p>
    <w:p w14:paraId="2466560D" w14:textId="77777777" w:rsidR="00BE76DA" w:rsidRDefault="00BE76DA" w:rsidP="007149DC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04FFFF67" w14:textId="77777777" w:rsidR="00BE76DA" w:rsidRPr="00A50200" w:rsidRDefault="00BE76DA" w:rsidP="00BE76DA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6BF5BB40" w14:textId="77777777" w:rsidR="00BE76DA" w:rsidRPr="00A50200" w:rsidRDefault="00BE76DA" w:rsidP="00BE76DA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4D1D863A" w14:textId="77777777" w:rsidR="00BE76DA" w:rsidRPr="00A50200" w:rsidRDefault="00BE76DA" w:rsidP="00BE76DA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  <w:r w:rsidRPr="00A50200">
        <w:rPr>
          <w:rFonts w:ascii="Franklin Gothic Book" w:hAnsi="Franklin Gothic Book"/>
          <w:sz w:val="28"/>
          <w:szCs w:val="28"/>
        </w:rPr>
        <w:t>Místo pro vaše otázky</w:t>
      </w:r>
      <w:r w:rsidR="007149DC">
        <w:rPr>
          <w:rFonts w:ascii="Franklin Gothic Book" w:hAnsi="Franklin Gothic Book"/>
          <w:sz w:val="28"/>
          <w:szCs w:val="28"/>
        </w:rPr>
        <w:t>/návrhy</w:t>
      </w:r>
      <w:r w:rsidRPr="00A50200">
        <w:rPr>
          <w:rFonts w:ascii="Franklin Gothic Book" w:hAnsi="Franklin Gothic Book"/>
          <w:sz w:val="28"/>
          <w:szCs w:val="28"/>
        </w:rPr>
        <w:t xml:space="preserve">: </w:t>
      </w:r>
    </w:p>
    <w:p w14:paraId="00B34234" w14:textId="77777777" w:rsidR="00BE76DA" w:rsidRDefault="00BE76DA" w:rsidP="00DC55A6"/>
    <w:p w14:paraId="77FF8447" w14:textId="77777777" w:rsidR="00BE76DA" w:rsidRDefault="00BE76DA" w:rsidP="00DC55A6"/>
    <w:p w14:paraId="20828B43" w14:textId="77777777" w:rsidR="00BE76DA" w:rsidRDefault="00BE76DA" w:rsidP="00DC55A6"/>
    <w:p w14:paraId="4B2544E8" w14:textId="77777777" w:rsidR="00BE76DA" w:rsidRDefault="00BE76DA" w:rsidP="00DC55A6"/>
    <w:p w14:paraId="6FD161A1" w14:textId="77777777" w:rsidR="00BE76DA" w:rsidRDefault="00BE76DA" w:rsidP="00DC55A6"/>
    <w:p w14:paraId="4E9B462A" w14:textId="77777777" w:rsidR="0093403F" w:rsidRDefault="0093403F" w:rsidP="00DC55A6"/>
    <w:p w14:paraId="35DF89A8" w14:textId="77777777" w:rsidR="0093403F" w:rsidRDefault="0093403F" w:rsidP="00DC55A6"/>
    <w:p w14:paraId="5BB0C80C" w14:textId="77777777" w:rsidR="0093403F" w:rsidRDefault="0093403F" w:rsidP="00DC55A6"/>
    <w:p w14:paraId="27F76248" w14:textId="77777777" w:rsidR="00BE76DA" w:rsidRPr="007149DC" w:rsidRDefault="00BE76DA" w:rsidP="00BE76DA">
      <w:pPr>
        <w:pStyle w:val="Bezmezer"/>
        <w:spacing w:after="120"/>
        <w:rPr>
          <w:rFonts w:ascii="Franklin Gothic Book" w:hAnsi="Franklin Gothic Book"/>
          <w:b/>
          <w:sz w:val="36"/>
          <w:szCs w:val="36"/>
        </w:rPr>
      </w:pPr>
      <w:r w:rsidRPr="007149DC">
        <w:rPr>
          <w:rFonts w:ascii="Franklin Gothic Book" w:hAnsi="Franklin Gothic Book"/>
          <w:b/>
          <w:sz w:val="36"/>
          <w:szCs w:val="36"/>
        </w:rPr>
        <w:lastRenderedPageBreak/>
        <w:t>5. Zaměstnání obyvatel</w:t>
      </w:r>
    </w:p>
    <w:p w14:paraId="5882298A" w14:textId="77777777" w:rsidR="00BE76DA" w:rsidRPr="007149DC" w:rsidRDefault="00BE76DA" w:rsidP="00D01603">
      <w:pPr>
        <w:pStyle w:val="Bezmezer"/>
        <w:spacing w:after="120"/>
        <w:jc w:val="both"/>
        <w:rPr>
          <w:rFonts w:ascii="Franklin Gothic Book" w:hAnsi="Franklin Gothic Book"/>
          <w:sz w:val="36"/>
          <w:szCs w:val="36"/>
        </w:rPr>
      </w:pPr>
      <w:r w:rsidRPr="007149DC">
        <w:rPr>
          <w:rFonts w:ascii="Franklin Gothic Book" w:hAnsi="Franklin Gothic Book"/>
          <w:sz w:val="36"/>
          <w:szCs w:val="36"/>
        </w:rPr>
        <w:t xml:space="preserve">Polním hospodářstvím se živí 304 osoby, 3 osoby dojíždějí do Prahy. Zelinářské zahrady mají všichni hospodáři. Při zemědělství se používá železných pluhů, bran, secích a žacích strojů, samovazů a jedné parní mlátičky. Dováží se umělá hnojiva a krmiva, vyváží se mléko, obilí a cukrovka. </w:t>
      </w:r>
    </w:p>
    <w:p w14:paraId="1480749E" w14:textId="77777777" w:rsidR="00BE76DA" w:rsidRDefault="00BE76DA" w:rsidP="00D01603">
      <w:pPr>
        <w:pStyle w:val="Bezmezer"/>
        <w:spacing w:after="120"/>
        <w:jc w:val="both"/>
        <w:rPr>
          <w:rFonts w:ascii="Franklin Gothic Book" w:hAnsi="Franklin Gothic Book"/>
          <w:sz w:val="36"/>
          <w:szCs w:val="36"/>
        </w:rPr>
      </w:pPr>
      <w:r w:rsidRPr="007149DC">
        <w:rPr>
          <w:rFonts w:ascii="Franklin Gothic Book" w:hAnsi="Franklin Gothic Book"/>
          <w:sz w:val="36"/>
          <w:szCs w:val="36"/>
        </w:rPr>
        <w:t xml:space="preserve">V Pacově jest 8 rolníků, chalupníků a domkařů, 2 čeledíni, 4 služky. Dále jsou zde 2 hostince, 2 obchody, 1 trafika, 1 krejčí, 4 zedníci, 1 pekař, 1 mlékárna, 3 tesaři, 3 obuvníci, 1 truhlář, 1 klempíř, 1 studnař, 1 čalouník. </w:t>
      </w:r>
    </w:p>
    <w:p w14:paraId="1F0690F1" w14:textId="77777777" w:rsidR="0093403F" w:rsidRPr="007149DC" w:rsidRDefault="0093403F" w:rsidP="00BE76DA">
      <w:pPr>
        <w:pStyle w:val="Bezmezer"/>
        <w:spacing w:after="120"/>
        <w:rPr>
          <w:rFonts w:ascii="Franklin Gothic Book" w:hAnsi="Franklin Gothic Book"/>
          <w:sz w:val="36"/>
          <w:szCs w:val="36"/>
        </w:rPr>
      </w:pPr>
    </w:p>
    <w:p w14:paraId="59F32239" w14:textId="77777777" w:rsidR="00BE76DA" w:rsidRPr="00A50200" w:rsidRDefault="00BE76DA" w:rsidP="0093403F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  <w:r w:rsidRPr="00A50200">
        <w:rPr>
          <w:rFonts w:ascii="Franklin Gothic Book" w:hAnsi="Franklin Gothic Book"/>
          <w:b/>
          <w:sz w:val="28"/>
          <w:szCs w:val="28"/>
        </w:rPr>
        <w:t>Přečtěte si text a zapište</w:t>
      </w:r>
      <w:r w:rsidRPr="00A50200">
        <w:rPr>
          <w:rFonts w:ascii="Franklin Gothic Book" w:hAnsi="Franklin Gothic Book"/>
          <w:sz w:val="28"/>
          <w:szCs w:val="28"/>
        </w:rPr>
        <w:t>:</w:t>
      </w:r>
    </w:p>
    <w:p w14:paraId="5F74D925" w14:textId="77777777" w:rsidR="00BE76DA" w:rsidRDefault="00BE76DA" w:rsidP="007108EF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  <w:r w:rsidRPr="00A50200">
        <w:rPr>
          <w:rFonts w:ascii="Franklin Gothic Book" w:hAnsi="Franklin Gothic Book"/>
          <w:sz w:val="28"/>
          <w:szCs w:val="28"/>
        </w:rPr>
        <w:t>Co nás překvapilo:</w:t>
      </w:r>
    </w:p>
    <w:p w14:paraId="20BB449F" w14:textId="77777777" w:rsidR="00BE76DA" w:rsidRDefault="00BE76DA" w:rsidP="00BE76DA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4B445BFB" w14:textId="77777777" w:rsidR="00BE76DA" w:rsidRDefault="00BE76DA" w:rsidP="00BE76DA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18898C52" w14:textId="77777777" w:rsidR="00BE76DA" w:rsidRDefault="00BE76DA" w:rsidP="00BE76DA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6FD8DAFC" w14:textId="77777777" w:rsidR="00BE76DA" w:rsidRDefault="00BE76DA" w:rsidP="007108EF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  <w:r w:rsidRPr="00A50200">
        <w:rPr>
          <w:rFonts w:ascii="Franklin Gothic Book" w:hAnsi="Franklin Gothic Book"/>
          <w:sz w:val="28"/>
          <w:szCs w:val="28"/>
        </w:rPr>
        <w:t>Co se určitě změnilo a jak?</w:t>
      </w:r>
    </w:p>
    <w:p w14:paraId="6D55F466" w14:textId="77777777" w:rsidR="00BE76DA" w:rsidRDefault="00BE76DA" w:rsidP="007149DC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158DDAD4" w14:textId="77777777" w:rsidR="00BE76DA" w:rsidRDefault="00BE76DA" w:rsidP="007149DC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7E10AE89" w14:textId="77777777" w:rsidR="00BE76DA" w:rsidRDefault="00BE76DA" w:rsidP="007108EF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  <w:r w:rsidRPr="00A50200">
        <w:rPr>
          <w:rFonts w:ascii="Franklin Gothic Book" w:hAnsi="Franklin Gothic Book"/>
          <w:sz w:val="28"/>
          <w:szCs w:val="28"/>
        </w:rPr>
        <w:t xml:space="preserve">Co pravděpodobně zůstává stejné: </w:t>
      </w:r>
    </w:p>
    <w:p w14:paraId="6104AE76" w14:textId="77777777" w:rsidR="00BE76DA" w:rsidRDefault="00BE76DA" w:rsidP="00BE76DA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0BA5C5E7" w14:textId="77777777" w:rsidR="00BE76DA" w:rsidRPr="00A50200" w:rsidRDefault="00BE76DA" w:rsidP="00BE76DA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71A5EB02" w14:textId="77777777" w:rsidR="00BE76DA" w:rsidRPr="00A50200" w:rsidRDefault="00BE76DA" w:rsidP="00BE76DA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05359F7F" w14:textId="77777777" w:rsidR="00BE76DA" w:rsidRPr="00A50200" w:rsidRDefault="00BE76DA" w:rsidP="00BE76DA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  <w:r w:rsidRPr="00A50200">
        <w:rPr>
          <w:rFonts w:ascii="Franklin Gothic Book" w:hAnsi="Franklin Gothic Book"/>
          <w:sz w:val="28"/>
          <w:szCs w:val="28"/>
        </w:rPr>
        <w:t>Místo pro vaše otázky</w:t>
      </w:r>
      <w:r w:rsidR="007149DC">
        <w:rPr>
          <w:rFonts w:ascii="Franklin Gothic Book" w:hAnsi="Franklin Gothic Book"/>
          <w:sz w:val="28"/>
          <w:szCs w:val="28"/>
        </w:rPr>
        <w:t>/návrhy</w:t>
      </w:r>
      <w:r w:rsidRPr="00A50200">
        <w:rPr>
          <w:rFonts w:ascii="Franklin Gothic Book" w:hAnsi="Franklin Gothic Book"/>
          <w:sz w:val="28"/>
          <w:szCs w:val="28"/>
        </w:rPr>
        <w:t xml:space="preserve">: </w:t>
      </w:r>
    </w:p>
    <w:p w14:paraId="753470AC" w14:textId="77777777" w:rsidR="00BE76DA" w:rsidRDefault="00BE76DA" w:rsidP="00BE76DA"/>
    <w:p w14:paraId="77D376C2" w14:textId="77777777" w:rsidR="007108EF" w:rsidRDefault="007108EF" w:rsidP="00BE76DA"/>
    <w:p w14:paraId="067FEF7C" w14:textId="77777777" w:rsidR="007108EF" w:rsidRDefault="007108EF" w:rsidP="00BE76DA"/>
    <w:p w14:paraId="75131706" w14:textId="77777777" w:rsidR="007108EF" w:rsidRDefault="007108EF" w:rsidP="00BE76DA"/>
    <w:p w14:paraId="78673D1C" w14:textId="77777777" w:rsidR="00BE76DA" w:rsidRPr="007149DC" w:rsidRDefault="00BE76DA" w:rsidP="0093403F">
      <w:pPr>
        <w:pStyle w:val="Bezmezer"/>
        <w:spacing w:after="120"/>
        <w:rPr>
          <w:rFonts w:ascii="Franklin Gothic Book" w:hAnsi="Franklin Gothic Book"/>
          <w:b/>
          <w:sz w:val="36"/>
          <w:szCs w:val="36"/>
        </w:rPr>
      </w:pPr>
      <w:r w:rsidRPr="007149DC">
        <w:rPr>
          <w:rFonts w:ascii="Franklin Gothic Book" w:hAnsi="Franklin Gothic Book"/>
          <w:b/>
          <w:sz w:val="36"/>
          <w:szCs w:val="36"/>
        </w:rPr>
        <w:lastRenderedPageBreak/>
        <w:t>6</w:t>
      </w:r>
      <w:r w:rsidR="007149DC">
        <w:rPr>
          <w:rFonts w:ascii="Franklin Gothic Book" w:hAnsi="Franklin Gothic Book"/>
          <w:b/>
          <w:sz w:val="36"/>
          <w:szCs w:val="36"/>
        </w:rPr>
        <w:t>.</w:t>
      </w:r>
      <w:r w:rsidRPr="007149DC">
        <w:rPr>
          <w:rFonts w:ascii="Franklin Gothic Book" w:hAnsi="Franklin Gothic Book"/>
          <w:b/>
          <w:sz w:val="36"/>
          <w:szCs w:val="36"/>
        </w:rPr>
        <w:t xml:space="preserve"> Doprava</w:t>
      </w:r>
    </w:p>
    <w:p w14:paraId="2BA045CC" w14:textId="2485BBE5" w:rsidR="00BE76DA" w:rsidRPr="007149DC" w:rsidRDefault="00BE76DA" w:rsidP="00D01603">
      <w:pPr>
        <w:pStyle w:val="Bezmezer"/>
        <w:spacing w:after="120"/>
        <w:jc w:val="both"/>
        <w:rPr>
          <w:rFonts w:ascii="Franklin Gothic Book" w:hAnsi="Franklin Gothic Book"/>
          <w:sz w:val="36"/>
          <w:szCs w:val="36"/>
        </w:rPr>
      </w:pPr>
      <w:r w:rsidRPr="007149DC">
        <w:rPr>
          <w:rFonts w:ascii="Franklin Gothic Book" w:hAnsi="Franklin Gothic Book"/>
          <w:sz w:val="36"/>
          <w:szCs w:val="36"/>
        </w:rPr>
        <w:t>Vedle silnic jsou v obou obcích četné cesty polní, obcemi spravované. Z Pacova i Nedvězí procházejí pěšiny k Říčanům. V Pacově jest 1 auto osobní, 4 nákladní a</w:t>
      </w:r>
      <w:r w:rsidR="00D01603">
        <w:rPr>
          <w:rFonts w:ascii="Franklin Gothic Book" w:hAnsi="Franklin Gothic Book"/>
          <w:sz w:val="36"/>
          <w:szCs w:val="36"/>
        </w:rPr>
        <w:t> </w:t>
      </w:r>
      <w:r w:rsidRPr="007149DC">
        <w:rPr>
          <w:rFonts w:ascii="Franklin Gothic Book" w:hAnsi="Franklin Gothic Book"/>
          <w:sz w:val="36"/>
          <w:szCs w:val="36"/>
        </w:rPr>
        <w:t xml:space="preserve">mnoho kol. </w:t>
      </w:r>
    </w:p>
    <w:p w14:paraId="3EA268DE" w14:textId="77777777" w:rsidR="0093403F" w:rsidRDefault="0093403F" w:rsidP="0093403F">
      <w:pPr>
        <w:pStyle w:val="Bezmezer"/>
        <w:spacing w:after="120"/>
        <w:rPr>
          <w:rFonts w:ascii="Franklin Gothic Book" w:hAnsi="Franklin Gothic Book"/>
          <w:b/>
          <w:sz w:val="28"/>
          <w:szCs w:val="28"/>
        </w:rPr>
      </w:pPr>
    </w:p>
    <w:p w14:paraId="779DEA9B" w14:textId="77777777" w:rsidR="0093403F" w:rsidRPr="00A50200" w:rsidRDefault="0093403F" w:rsidP="0093403F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  <w:r w:rsidRPr="00A50200">
        <w:rPr>
          <w:rFonts w:ascii="Franklin Gothic Book" w:hAnsi="Franklin Gothic Book"/>
          <w:b/>
          <w:sz w:val="28"/>
          <w:szCs w:val="28"/>
        </w:rPr>
        <w:t>Přečtěte si text a zapište</w:t>
      </w:r>
      <w:r w:rsidRPr="00A50200">
        <w:rPr>
          <w:rFonts w:ascii="Franklin Gothic Book" w:hAnsi="Franklin Gothic Book"/>
          <w:sz w:val="28"/>
          <w:szCs w:val="28"/>
        </w:rPr>
        <w:t>:</w:t>
      </w:r>
    </w:p>
    <w:p w14:paraId="003E33F9" w14:textId="77777777" w:rsidR="0093403F" w:rsidRDefault="0093403F" w:rsidP="0093403F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  <w:r w:rsidRPr="00A50200">
        <w:rPr>
          <w:rFonts w:ascii="Franklin Gothic Book" w:hAnsi="Franklin Gothic Book"/>
          <w:sz w:val="28"/>
          <w:szCs w:val="28"/>
        </w:rPr>
        <w:t>Co nás překvapilo:</w:t>
      </w:r>
    </w:p>
    <w:p w14:paraId="6D5C8E14" w14:textId="77777777" w:rsidR="0093403F" w:rsidRDefault="0093403F" w:rsidP="0093403F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12C37F12" w14:textId="77777777" w:rsidR="0093403F" w:rsidRPr="007149DC" w:rsidRDefault="0093403F" w:rsidP="0093403F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  <w:r w:rsidRPr="00A50200">
        <w:rPr>
          <w:rFonts w:ascii="Franklin Gothic Book" w:hAnsi="Franklin Gothic Book"/>
          <w:sz w:val="28"/>
          <w:szCs w:val="28"/>
        </w:rPr>
        <w:t>Co se určitě změnilo a jak?</w:t>
      </w:r>
    </w:p>
    <w:p w14:paraId="70EE8351" w14:textId="77777777" w:rsidR="0093403F" w:rsidRDefault="0093403F" w:rsidP="0093403F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0930B9F5" w14:textId="77777777" w:rsidR="0093403F" w:rsidRDefault="0093403F" w:rsidP="0093403F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2D5AA57A" w14:textId="77777777" w:rsidR="0093403F" w:rsidRDefault="0093403F" w:rsidP="0093403F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098AF903" w14:textId="77777777" w:rsidR="0093403F" w:rsidRDefault="0093403F" w:rsidP="0093403F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  <w:r w:rsidRPr="00A50200">
        <w:rPr>
          <w:rFonts w:ascii="Franklin Gothic Book" w:hAnsi="Franklin Gothic Book"/>
          <w:sz w:val="28"/>
          <w:szCs w:val="28"/>
        </w:rPr>
        <w:t xml:space="preserve">Co pravděpodobně zůstává stejné: </w:t>
      </w:r>
    </w:p>
    <w:p w14:paraId="337FAAB4" w14:textId="77777777" w:rsidR="0093403F" w:rsidRDefault="0093403F" w:rsidP="0093403F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43C48139" w14:textId="77777777" w:rsidR="0093403F" w:rsidRPr="00A50200" w:rsidRDefault="0093403F" w:rsidP="0093403F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649E4CA2" w14:textId="77777777" w:rsidR="0093403F" w:rsidRPr="00A50200" w:rsidRDefault="0093403F" w:rsidP="0093403F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27EED665" w14:textId="77777777" w:rsidR="0093403F" w:rsidRDefault="0093403F" w:rsidP="0093403F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  <w:r w:rsidRPr="00A50200">
        <w:rPr>
          <w:rFonts w:ascii="Franklin Gothic Book" w:hAnsi="Franklin Gothic Book"/>
          <w:sz w:val="28"/>
          <w:szCs w:val="28"/>
        </w:rPr>
        <w:t>Místo pro vaše otázky</w:t>
      </w:r>
      <w:r>
        <w:rPr>
          <w:rFonts w:ascii="Franklin Gothic Book" w:hAnsi="Franklin Gothic Book"/>
          <w:sz w:val="28"/>
          <w:szCs w:val="28"/>
        </w:rPr>
        <w:t>/návrhy</w:t>
      </w:r>
      <w:r w:rsidRPr="00A50200">
        <w:rPr>
          <w:rFonts w:ascii="Franklin Gothic Book" w:hAnsi="Franklin Gothic Book"/>
          <w:sz w:val="28"/>
          <w:szCs w:val="28"/>
        </w:rPr>
        <w:t xml:space="preserve">: </w:t>
      </w:r>
    </w:p>
    <w:p w14:paraId="10A3979E" w14:textId="77777777" w:rsidR="0093403F" w:rsidRDefault="0093403F" w:rsidP="00BE76DA">
      <w:pPr>
        <w:pStyle w:val="Bezmezer"/>
        <w:spacing w:after="120"/>
        <w:rPr>
          <w:rFonts w:ascii="Franklin Gothic Book" w:hAnsi="Franklin Gothic Book"/>
          <w:b/>
          <w:sz w:val="36"/>
          <w:szCs w:val="36"/>
        </w:rPr>
      </w:pPr>
    </w:p>
    <w:p w14:paraId="6EFC4157" w14:textId="77777777" w:rsidR="0093403F" w:rsidRDefault="0093403F" w:rsidP="00BE76DA">
      <w:pPr>
        <w:pStyle w:val="Bezmezer"/>
        <w:spacing w:after="120"/>
        <w:rPr>
          <w:rFonts w:ascii="Franklin Gothic Book" w:hAnsi="Franklin Gothic Book"/>
          <w:b/>
          <w:sz w:val="36"/>
          <w:szCs w:val="36"/>
        </w:rPr>
      </w:pPr>
    </w:p>
    <w:p w14:paraId="5E63A89B" w14:textId="77777777" w:rsidR="0093403F" w:rsidRDefault="0093403F" w:rsidP="00BE76DA">
      <w:pPr>
        <w:pStyle w:val="Bezmezer"/>
        <w:spacing w:after="120"/>
        <w:rPr>
          <w:rFonts w:ascii="Franklin Gothic Book" w:hAnsi="Franklin Gothic Book"/>
          <w:b/>
          <w:sz w:val="36"/>
          <w:szCs w:val="36"/>
        </w:rPr>
      </w:pPr>
    </w:p>
    <w:p w14:paraId="304821D8" w14:textId="77777777" w:rsidR="0093403F" w:rsidRDefault="0093403F" w:rsidP="00BE76DA">
      <w:pPr>
        <w:pStyle w:val="Bezmezer"/>
        <w:spacing w:after="120"/>
        <w:rPr>
          <w:rFonts w:ascii="Franklin Gothic Book" w:hAnsi="Franklin Gothic Book"/>
          <w:b/>
          <w:sz w:val="36"/>
          <w:szCs w:val="36"/>
        </w:rPr>
      </w:pPr>
    </w:p>
    <w:p w14:paraId="5A4725A5" w14:textId="77777777" w:rsidR="0093403F" w:rsidRDefault="0093403F" w:rsidP="00BE76DA">
      <w:pPr>
        <w:pStyle w:val="Bezmezer"/>
        <w:spacing w:after="120"/>
        <w:rPr>
          <w:rFonts w:ascii="Franklin Gothic Book" w:hAnsi="Franklin Gothic Book"/>
          <w:b/>
          <w:sz w:val="36"/>
          <w:szCs w:val="36"/>
        </w:rPr>
      </w:pPr>
    </w:p>
    <w:p w14:paraId="767C2466" w14:textId="77777777" w:rsidR="0093403F" w:rsidRDefault="0093403F" w:rsidP="00BE76DA">
      <w:pPr>
        <w:pStyle w:val="Bezmezer"/>
        <w:spacing w:after="120"/>
        <w:rPr>
          <w:rFonts w:ascii="Franklin Gothic Book" w:hAnsi="Franklin Gothic Book"/>
          <w:b/>
          <w:sz w:val="36"/>
          <w:szCs w:val="36"/>
        </w:rPr>
      </w:pPr>
    </w:p>
    <w:p w14:paraId="138D47C1" w14:textId="77777777" w:rsidR="0093403F" w:rsidRDefault="0093403F" w:rsidP="00BE76DA">
      <w:pPr>
        <w:pStyle w:val="Bezmezer"/>
        <w:spacing w:after="120"/>
        <w:rPr>
          <w:rFonts w:ascii="Franklin Gothic Book" w:hAnsi="Franklin Gothic Book"/>
          <w:b/>
          <w:sz w:val="36"/>
          <w:szCs w:val="36"/>
        </w:rPr>
      </w:pPr>
    </w:p>
    <w:p w14:paraId="2E0683C4" w14:textId="77777777" w:rsidR="0093403F" w:rsidRDefault="0093403F" w:rsidP="00BE76DA">
      <w:pPr>
        <w:pStyle w:val="Bezmezer"/>
        <w:spacing w:after="120"/>
        <w:rPr>
          <w:rFonts w:ascii="Franklin Gothic Book" w:hAnsi="Franklin Gothic Book"/>
          <w:b/>
          <w:sz w:val="36"/>
          <w:szCs w:val="36"/>
        </w:rPr>
      </w:pPr>
    </w:p>
    <w:p w14:paraId="4AF9C913" w14:textId="77777777" w:rsidR="0093403F" w:rsidRDefault="0093403F" w:rsidP="00BE76DA">
      <w:pPr>
        <w:pStyle w:val="Bezmezer"/>
        <w:spacing w:after="120"/>
        <w:rPr>
          <w:rFonts w:ascii="Franklin Gothic Book" w:hAnsi="Franklin Gothic Book"/>
          <w:b/>
          <w:sz w:val="36"/>
          <w:szCs w:val="36"/>
        </w:rPr>
      </w:pPr>
    </w:p>
    <w:p w14:paraId="6BA3B3B1" w14:textId="77777777" w:rsidR="0093403F" w:rsidRDefault="0093403F" w:rsidP="00BE76DA">
      <w:pPr>
        <w:pStyle w:val="Bezmezer"/>
        <w:spacing w:after="120"/>
        <w:rPr>
          <w:rFonts w:ascii="Franklin Gothic Book" w:hAnsi="Franklin Gothic Book"/>
          <w:b/>
          <w:sz w:val="36"/>
          <w:szCs w:val="36"/>
        </w:rPr>
      </w:pPr>
    </w:p>
    <w:p w14:paraId="02318CAF" w14:textId="77777777" w:rsidR="00BE76DA" w:rsidRPr="007149DC" w:rsidRDefault="00BE76DA" w:rsidP="00BE76DA">
      <w:pPr>
        <w:pStyle w:val="Bezmezer"/>
        <w:spacing w:after="120"/>
        <w:rPr>
          <w:rFonts w:ascii="Franklin Gothic Book" w:hAnsi="Franklin Gothic Book"/>
          <w:b/>
          <w:sz w:val="36"/>
          <w:szCs w:val="36"/>
        </w:rPr>
      </w:pPr>
      <w:r w:rsidRPr="007149DC">
        <w:rPr>
          <w:rFonts w:ascii="Franklin Gothic Book" w:hAnsi="Franklin Gothic Book"/>
          <w:b/>
          <w:sz w:val="36"/>
          <w:szCs w:val="36"/>
        </w:rPr>
        <w:lastRenderedPageBreak/>
        <w:t>7. Politické volby v roce 1935 a 1938</w:t>
      </w:r>
    </w:p>
    <w:p w14:paraId="41EEC0F5" w14:textId="77777777" w:rsidR="00BE76DA" w:rsidRPr="007149DC" w:rsidRDefault="00BE76DA" w:rsidP="00D01603">
      <w:pPr>
        <w:pStyle w:val="Bezmezer"/>
        <w:spacing w:after="120"/>
        <w:jc w:val="both"/>
        <w:rPr>
          <w:rFonts w:ascii="Franklin Gothic Book" w:hAnsi="Franklin Gothic Book"/>
          <w:sz w:val="36"/>
          <w:szCs w:val="36"/>
        </w:rPr>
      </w:pPr>
      <w:r w:rsidRPr="007149DC">
        <w:rPr>
          <w:rFonts w:ascii="Franklin Gothic Book" w:hAnsi="Franklin Gothic Book"/>
          <w:sz w:val="36"/>
          <w:szCs w:val="36"/>
        </w:rPr>
        <w:t>Odevzdáno lístků: obecní – národní socialisté 77, sociální demokracie 24, republikáni 33, komunisté 0</w:t>
      </w:r>
    </w:p>
    <w:p w14:paraId="7F6D575C" w14:textId="77777777" w:rsidR="00BE76DA" w:rsidRPr="007149DC" w:rsidRDefault="00BE76DA" w:rsidP="00D01603">
      <w:pPr>
        <w:pStyle w:val="Bezmezer"/>
        <w:spacing w:after="120"/>
        <w:jc w:val="both"/>
        <w:rPr>
          <w:rFonts w:ascii="Franklin Gothic Book" w:hAnsi="Franklin Gothic Book"/>
          <w:sz w:val="36"/>
          <w:szCs w:val="36"/>
        </w:rPr>
      </w:pPr>
      <w:r w:rsidRPr="007149DC">
        <w:rPr>
          <w:rFonts w:ascii="Franklin Gothic Book" w:hAnsi="Franklin Gothic Book"/>
          <w:sz w:val="36"/>
          <w:szCs w:val="36"/>
        </w:rPr>
        <w:t>Okresní: národní socialisté 55, sociální demokracie 15, republikáni 55, komunisté 10, fašisté 0</w:t>
      </w:r>
    </w:p>
    <w:p w14:paraId="20BD6BE5" w14:textId="77777777" w:rsidR="00BE76DA" w:rsidRPr="007149DC" w:rsidRDefault="00BE76DA" w:rsidP="00D01603">
      <w:pPr>
        <w:pStyle w:val="Bezmezer"/>
        <w:spacing w:after="120"/>
        <w:jc w:val="both"/>
        <w:rPr>
          <w:rFonts w:ascii="Franklin Gothic Book" w:hAnsi="Franklin Gothic Book"/>
          <w:sz w:val="36"/>
          <w:szCs w:val="36"/>
        </w:rPr>
      </w:pPr>
      <w:r w:rsidRPr="007149DC">
        <w:rPr>
          <w:rFonts w:ascii="Franklin Gothic Book" w:hAnsi="Franklin Gothic Book"/>
          <w:sz w:val="36"/>
          <w:szCs w:val="36"/>
        </w:rPr>
        <w:t>Do národního shromáždění: národní socialisté 43, sociální demokracie 16, republikáni 48, komunisté 18, fašisté 3, lidovci 21, živnostníci 36</w:t>
      </w:r>
    </w:p>
    <w:p w14:paraId="1DE0F341" w14:textId="77777777" w:rsidR="00BE76DA" w:rsidRPr="00DC55A6" w:rsidRDefault="00BE76DA" w:rsidP="00BE76DA"/>
    <w:p w14:paraId="59E0CDE4" w14:textId="77777777" w:rsidR="00BE76DA" w:rsidRPr="00A50200" w:rsidRDefault="00BE76DA" w:rsidP="00BE76DA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  <w:r w:rsidRPr="00A50200">
        <w:rPr>
          <w:rFonts w:ascii="Franklin Gothic Book" w:hAnsi="Franklin Gothic Book"/>
          <w:b/>
          <w:sz w:val="28"/>
          <w:szCs w:val="28"/>
        </w:rPr>
        <w:t>Přečtěte si text a zapište</w:t>
      </w:r>
      <w:r w:rsidRPr="00A50200">
        <w:rPr>
          <w:rFonts w:ascii="Franklin Gothic Book" w:hAnsi="Franklin Gothic Book"/>
          <w:sz w:val="28"/>
          <w:szCs w:val="28"/>
        </w:rPr>
        <w:t>:</w:t>
      </w:r>
    </w:p>
    <w:p w14:paraId="20479665" w14:textId="77777777" w:rsidR="00BE76DA" w:rsidRDefault="00BE76DA" w:rsidP="007108EF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  <w:r w:rsidRPr="00A50200">
        <w:rPr>
          <w:rFonts w:ascii="Franklin Gothic Book" w:hAnsi="Franklin Gothic Book"/>
          <w:sz w:val="28"/>
          <w:szCs w:val="28"/>
        </w:rPr>
        <w:t>Co nás překvapilo:</w:t>
      </w:r>
    </w:p>
    <w:p w14:paraId="7561701D" w14:textId="77777777" w:rsidR="00BE76DA" w:rsidRDefault="00BE76DA" w:rsidP="00BE76DA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3616F70E" w14:textId="77777777" w:rsidR="00BE76DA" w:rsidRPr="007149DC" w:rsidRDefault="00BE76DA" w:rsidP="007108EF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  <w:r w:rsidRPr="00A50200">
        <w:rPr>
          <w:rFonts w:ascii="Franklin Gothic Book" w:hAnsi="Franklin Gothic Book"/>
          <w:sz w:val="28"/>
          <w:szCs w:val="28"/>
        </w:rPr>
        <w:t>Co se určitě změnilo a jak?</w:t>
      </w:r>
    </w:p>
    <w:p w14:paraId="2A10AAEE" w14:textId="77777777" w:rsidR="00BE76DA" w:rsidRDefault="00BE76DA" w:rsidP="007149DC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5C7A33F1" w14:textId="77777777" w:rsidR="00BE76DA" w:rsidRDefault="00BE76DA" w:rsidP="007149DC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57278954" w14:textId="77777777" w:rsidR="00BE76DA" w:rsidRDefault="00BE76DA" w:rsidP="007149DC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22CC411F" w14:textId="77777777" w:rsidR="00BE76DA" w:rsidRDefault="00BE76DA" w:rsidP="007108EF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  <w:r w:rsidRPr="00A50200">
        <w:rPr>
          <w:rFonts w:ascii="Franklin Gothic Book" w:hAnsi="Franklin Gothic Book"/>
          <w:sz w:val="28"/>
          <w:szCs w:val="28"/>
        </w:rPr>
        <w:t xml:space="preserve">Co pravděpodobně zůstává stejné: </w:t>
      </w:r>
    </w:p>
    <w:p w14:paraId="10EB016E" w14:textId="77777777" w:rsidR="00BE76DA" w:rsidRDefault="00BE76DA" w:rsidP="00BE76DA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22A29129" w14:textId="77777777" w:rsidR="00BE76DA" w:rsidRPr="00A50200" w:rsidRDefault="00BE76DA" w:rsidP="00BE76DA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51A78E36" w14:textId="77777777" w:rsidR="00BE76DA" w:rsidRPr="00A50200" w:rsidRDefault="00BE76DA" w:rsidP="00BE76DA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24078FED" w14:textId="77777777" w:rsidR="00BE76DA" w:rsidRDefault="00BE76DA" w:rsidP="00BE76DA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  <w:r w:rsidRPr="00A50200">
        <w:rPr>
          <w:rFonts w:ascii="Franklin Gothic Book" w:hAnsi="Franklin Gothic Book"/>
          <w:sz w:val="28"/>
          <w:szCs w:val="28"/>
        </w:rPr>
        <w:t>Místo pro vaše otázky</w:t>
      </w:r>
      <w:r w:rsidR="007149DC">
        <w:rPr>
          <w:rFonts w:ascii="Franklin Gothic Book" w:hAnsi="Franklin Gothic Book"/>
          <w:sz w:val="28"/>
          <w:szCs w:val="28"/>
        </w:rPr>
        <w:t>/návrhy</w:t>
      </w:r>
      <w:r w:rsidRPr="00A50200">
        <w:rPr>
          <w:rFonts w:ascii="Franklin Gothic Book" w:hAnsi="Franklin Gothic Book"/>
          <w:sz w:val="28"/>
          <w:szCs w:val="28"/>
        </w:rPr>
        <w:t xml:space="preserve">: </w:t>
      </w:r>
    </w:p>
    <w:p w14:paraId="51293690" w14:textId="77777777" w:rsidR="00803627" w:rsidRDefault="00803627" w:rsidP="00BE76DA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351F0662" w14:textId="77777777" w:rsidR="007108EF" w:rsidRDefault="007108EF" w:rsidP="00BE76DA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p w14:paraId="0244AFCD" w14:textId="77777777" w:rsidR="007108EF" w:rsidRDefault="007108EF" w:rsidP="00BE76DA">
      <w:pPr>
        <w:pStyle w:val="Bezmezer"/>
        <w:spacing w:after="120"/>
        <w:rPr>
          <w:rFonts w:ascii="Franklin Gothic Book" w:hAnsi="Franklin Gothic Book"/>
          <w:sz w:val="28"/>
          <w:szCs w:val="28"/>
        </w:rPr>
      </w:pPr>
    </w:p>
    <w:sectPr w:rsidR="007108EF" w:rsidSect="00633074"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CF86D" w14:textId="77777777" w:rsidR="008842A2" w:rsidRDefault="008842A2" w:rsidP="00F03857">
      <w:pPr>
        <w:spacing w:after="0" w:line="240" w:lineRule="auto"/>
      </w:pPr>
      <w:r>
        <w:separator/>
      </w:r>
    </w:p>
  </w:endnote>
  <w:endnote w:type="continuationSeparator" w:id="0">
    <w:p w14:paraId="3CEF6453" w14:textId="77777777" w:rsidR="008842A2" w:rsidRDefault="008842A2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3F877" w14:textId="77777777" w:rsidR="008842A2" w:rsidRDefault="008842A2" w:rsidP="00F03857">
      <w:pPr>
        <w:spacing w:after="0" w:line="240" w:lineRule="auto"/>
      </w:pPr>
      <w:r>
        <w:separator/>
      </w:r>
    </w:p>
  </w:footnote>
  <w:footnote w:type="continuationSeparator" w:id="0">
    <w:p w14:paraId="1D9EC901" w14:textId="77777777" w:rsidR="008842A2" w:rsidRDefault="008842A2" w:rsidP="00F03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B31D9"/>
    <w:multiLevelType w:val="hybridMultilevel"/>
    <w:tmpl w:val="F4F85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93EDB"/>
    <w:multiLevelType w:val="hybridMultilevel"/>
    <w:tmpl w:val="F4F85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B5608"/>
    <w:multiLevelType w:val="hybridMultilevel"/>
    <w:tmpl w:val="F4F85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55CEC"/>
    <w:multiLevelType w:val="hybridMultilevel"/>
    <w:tmpl w:val="F2F64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811E3"/>
    <w:multiLevelType w:val="hybridMultilevel"/>
    <w:tmpl w:val="F4F85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242FD"/>
    <w:multiLevelType w:val="hybridMultilevel"/>
    <w:tmpl w:val="F4F85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82525"/>
    <w:multiLevelType w:val="hybridMultilevel"/>
    <w:tmpl w:val="F2F64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92137"/>
    <w:multiLevelType w:val="hybridMultilevel"/>
    <w:tmpl w:val="F2F64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C24B6"/>
    <w:multiLevelType w:val="hybridMultilevel"/>
    <w:tmpl w:val="80C234FE"/>
    <w:lvl w:ilvl="0" w:tplc="1C0C4AA2">
      <w:start w:val="1"/>
      <w:numFmt w:val="decimal"/>
      <w:lvlText w:val="%1."/>
      <w:lvlJc w:val="left"/>
      <w:pPr>
        <w:ind w:left="41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35" w:hanging="360"/>
      </w:pPr>
    </w:lvl>
    <w:lvl w:ilvl="2" w:tplc="0809001B" w:tentative="1">
      <w:start w:val="1"/>
      <w:numFmt w:val="lowerRoman"/>
      <w:lvlText w:val="%3."/>
      <w:lvlJc w:val="right"/>
      <w:pPr>
        <w:ind w:left="1855" w:hanging="180"/>
      </w:pPr>
    </w:lvl>
    <w:lvl w:ilvl="3" w:tplc="0809000F" w:tentative="1">
      <w:start w:val="1"/>
      <w:numFmt w:val="decimal"/>
      <w:lvlText w:val="%4."/>
      <w:lvlJc w:val="left"/>
      <w:pPr>
        <w:ind w:left="2575" w:hanging="360"/>
      </w:pPr>
    </w:lvl>
    <w:lvl w:ilvl="4" w:tplc="08090019" w:tentative="1">
      <w:start w:val="1"/>
      <w:numFmt w:val="lowerLetter"/>
      <w:lvlText w:val="%5."/>
      <w:lvlJc w:val="left"/>
      <w:pPr>
        <w:ind w:left="3295" w:hanging="360"/>
      </w:pPr>
    </w:lvl>
    <w:lvl w:ilvl="5" w:tplc="0809001B" w:tentative="1">
      <w:start w:val="1"/>
      <w:numFmt w:val="lowerRoman"/>
      <w:lvlText w:val="%6."/>
      <w:lvlJc w:val="right"/>
      <w:pPr>
        <w:ind w:left="4015" w:hanging="180"/>
      </w:pPr>
    </w:lvl>
    <w:lvl w:ilvl="6" w:tplc="0809000F" w:tentative="1">
      <w:start w:val="1"/>
      <w:numFmt w:val="decimal"/>
      <w:lvlText w:val="%7."/>
      <w:lvlJc w:val="left"/>
      <w:pPr>
        <w:ind w:left="4735" w:hanging="360"/>
      </w:pPr>
    </w:lvl>
    <w:lvl w:ilvl="7" w:tplc="08090019" w:tentative="1">
      <w:start w:val="1"/>
      <w:numFmt w:val="lowerLetter"/>
      <w:lvlText w:val="%8."/>
      <w:lvlJc w:val="left"/>
      <w:pPr>
        <w:ind w:left="5455" w:hanging="360"/>
      </w:pPr>
    </w:lvl>
    <w:lvl w:ilvl="8" w:tplc="08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9" w15:restartNumberingAfterBreak="0">
    <w:nsid w:val="5F4B15AE"/>
    <w:multiLevelType w:val="hybridMultilevel"/>
    <w:tmpl w:val="F2F64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72C18"/>
    <w:multiLevelType w:val="hybridMultilevel"/>
    <w:tmpl w:val="ABC88D68"/>
    <w:lvl w:ilvl="0" w:tplc="A026392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 w15:restartNumberingAfterBreak="0">
    <w:nsid w:val="7B62445E"/>
    <w:multiLevelType w:val="hybridMultilevel"/>
    <w:tmpl w:val="F4F85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1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0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57"/>
    <w:rsid w:val="000A2FEE"/>
    <w:rsid w:val="001300D8"/>
    <w:rsid w:val="001A2224"/>
    <w:rsid w:val="0024267D"/>
    <w:rsid w:val="00295110"/>
    <w:rsid w:val="002D29FA"/>
    <w:rsid w:val="003243B0"/>
    <w:rsid w:val="00351619"/>
    <w:rsid w:val="0035517E"/>
    <w:rsid w:val="00355C5F"/>
    <w:rsid w:val="00370422"/>
    <w:rsid w:val="003C1782"/>
    <w:rsid w:val="00400BEF"/>
    <w:rsid w:val="00426898"/>
    <w:rsid w:val="0043543C"/>
    <w:rsid w:val="00465E44"/>
    <w:rsid w:val="004B4120"/>
    <w:rsid w:val="004E60FB"/>
    <w:rsid w:val="00531C7F"/>
    <w:rsid w:val="00566E98"/>
    <w:rsid w:val="00633074"/>
    <w:rsid w:val="00635FF3"/>
    <w:rsid w:val="00647F38"/>
    <w:rsid w:val="00664A59"/>
    <w:rsid w:val="006F1437"/>
    <w:rsid w:val="007108EF"/>
    <w:rsid w:val="007149DC"/>
    <w:rsid w:val="007C0D6A"/>
    <w:rsid w:val="007E5D12"/>
    <w:rsid w:val="00803627"/>
    <w:rsid w:val="008752F8"/>
    <w:rsid w:val="008842A2"/>
    <w:rsid w:val="008C6784"/>
    <w:rsid w:val="00915014"/>
    <w:rsid w:val="0093403F"/>
    <w:rsid w:val="00947B3B"/>
    <w:rsid w:val="00A50200"/>
    <w:rsid w:val="00A50308"/>
    <w:rsid w:val="00A631C1"/>
    <w:rsid w:val="00A86090"/>
    <w:rsid w:val="00B02C76"/>
    <w:rsid w:val="00B20A55"/>
    <w:rsid w:val="00B403A1"/>
    <w:rsid w:val="00B45117"/>
    <w:rsid w:val="00BA25F3"/>
    <w:rsid w:val="00BE76DA"/>
    <w:rsid w:val="00CD6163"/>
    <w:rsid w:val="00D01603"/>
    <w:rsid w:val="00D829D3"/>
    <w:rsid w:val="00DC55A6"/>
    <w:rsid w:val="00E7433A"/>
    <w:rsid w:val="00F03857"/>
    <w:rsid w:val="00F339F1"/>
    <w:rsid w:val="00FB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4C60F59"/>
  <w15:docId w15:val="{D2121877-68AE-4BD6-922C-A22A4A27D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55A6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DC55A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036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3627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3627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3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3627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00BEF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1C7F"/>
    <w:pPr>
      <w:spacing w:after="16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1C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830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Čiháková Kateřina Mgr.</cp:lastModifiedBy>
  <cp:revision>10</cp:revision>
  <dcterms:created xsi:type="dcterms:W3CDTF">2021-12-02T02:36:00Z</dcterms:created>
  <dcterms:modified xsi:type="dcterms:W3CDTF">2022-02-07T10:36:00Z</dcterms:modified>
</cp:coreProperties>
</file>