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9B9" w:rsidRDefault="008259B9" w:rsidP="008259B9">
      <w:pPr>
        <w:ind w:left="708" w:firstLine="708"/>
      </w:pPr>
      <w:r>
        <w:t>Zdroj: mapy.cz</w:t>
      </w:r>
    </w:p>
    <w:p w:rsidR="00BE4361" w:rsidRPr="00397EB9" w:rsidRDefault="004C0800" w:rsidP="00397EB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1085850</wp:posOffset>
            </wp:positionH>
            <wp:positionV relativeFrom="margin">
              <wp:posOffset>-453390</wp:posOffset>
            </wp:positionV>
            <wp:extent cx="8006080" cy="597090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080" cy="597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4361" w:rsidRPr="00397EB9" w:rsidSect="00397EB9">
      <w:headerReference w:type="default" r:id="rId7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7CF" w:rsidRDefault="00B447CF" w:rsidP="00F03857">
      <w:pPr>
        <w:spacing w:after="0" w:line="240" w:lineRule="auto"/>
      </w:pPr>
      <w:r>
        <w:separator/>
      </w:r>
    </w:p>
  </w:endnote>
  <w:end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7CF" w:rsidRDefault="00B447CF" w:rsidP="00F03857">
      <w:pPr>
        <w:spacing w:after="0" w:line="240" w:lineRule="auto"/>
      </w:pPr>
      <w:r>
        <w:separator/>
      </w:r>
    </w:p>
  </w:footnote>
  <w:foot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214009"/>
    <w:rsid w:val="0022073F"/>
    <w:rsid w:val="00397EB9"/>
    <w:rsid w:val="00426898"/>
    <w:rsid w:val="004813E7"/>
    <w:rsid w:val="004C0800"/>
    <w:rsid w:val="00516B8F"/>
    <w:rsid w:val="00664A59"/>
    <w:rsid w:val="008259B9"/>
    <w:rsid w:val="00A86090"/>
    <w:rsid w:val="00B403A1"/>
    <w:rsid w:val="00B447CF"/>
    <w:rsid w:val="00B45117"/>
    <w:rsid w:val="00BE4361"/>
    <w:rsid w:val="00CC5096"/>
    <w:rsid w:val="00CD6163"/>
    <w:rsid w:val="00E70B0A"/>
    <w:rsid w:val="00F03857"/>
    <w:rsid w:val="00F278CF"/>
    <w:rsid w:val="00F6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59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Švandová Jana Ph.D.</cp:lastModifiedBy>
  <cp:revision>4</cp:revision>
  <dcterms:created xsi:type="dcterms:W3CDTF">2021-07-27T14:14:00Z</dcterms:created>
  <dcterms:modified xsi:type="dcterms:W3CDTF">2021-08-01T13:44:00Z</dcterms:modified>
</cp:coreProperties>
</file>