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45D" w:rsidRDefault="009F3408" w:rsidP="00E05882">
      <w:pPr>
        <w:rPr>
          <w:rFonts w:ascii="Franklin Gothic Medium" w:hAnsi="Franklin Gothic Medium"/>
          <w:b/>
          <w:sz w:val="28"/>
          <w:szCs w:val="28"/>
        </w:rPr>
      </w:pPr>
      <w:r w:rsidRPr="00816582">
        <w:rPr>
          <w:rFonts w:ascii="Franklin Gothic Book" w:hAnsi="Franklin Gothic Book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F2C64A" wp14:editId="49ADC2B3">
                <wp:simplePos x="0" y="0"/>
                <wp:positionH relativeFrom="column">
                  <wp:posOffset>7051040</wp:posOffset>
                </wp:positionH>
                <wp:positionV relativeFrom="paragraph">
                  <wp:posOffset>622300</wp:posOffset>
                </wp:positionV>
                <wp:extent cx="1352550" cy="952500"/>
                <wp:effectExtent l="57150" t="57150" r="381000" b="11430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52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965E4E" w:rsidRPr="00965E4E" w:rsidRDefault="00965E4E" w:rsidP="00965E4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5E4E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těžba ropy</w:t>
                            </w:r>
                          </w:p>
                          <w:p w:rsidR="00965E4E" w:rsidRPr="00965E4E" w:rsidRDefault="00965E4E" w:rsidP="00965E4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5E4E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továrny</w:t>
                            </w:r>
                          </w:p>
                          <w:p w:rsidR="00965E4E" w:rsidRPr="00965E4E" w:rsidRDefault="00965E4E" w:rsidP="00965E4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5E4E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železnice</w:t>
                            </w:r>
                          </w:p>
                          <w:p w:rsidR="00816582" w:rsidRPr="00965E4E" w:rsidRDefault="00965E4E" w:rsidP="00965E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65E4E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nemocnice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2C64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55.2pt;margin-top:49pt;width:106.5pt;height: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" fillcolor="#ffd966 [1943]" strokecolor="#ffd966 [1943]">
                <v:shadow on="t" type="perspective" color="black" opacity="13107f" origin="-.5,.5" offset="0,0" matrix=",-23853f,,15073f"/>
                <v:textbox>
                  <w:txbxContent>
                    <w:p w:rsidR="00965E4E" w:rsidRPr="00965E4E" w:rsidRDefault="00965E4E" w:rsidP="00965E4E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965E4E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těžba ropy</w:t>
                      </w:r>
                    </w:p>
                    <w:p w:rsidR="00965E4E" w:rsidRPr="00965E4E" w:rsidRDefault="00965E4E" w:rsidP="00965E4E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965E4E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továrny</w:t>
                      </w:r>
                    </w:p>
                    <w:p w:rsidR="00965E4E" w:rsidRPr="00965E4E" w:rsidRDefault="00965E4E" w:rsidP="00965E4E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965E4E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železnice</w:t>
                      </w:r>
                    </w:p>
                    <w:p w:rsidR="00816582" w:rsidRPr="00965E4E" w:rsidRDefault="00965E4E" w:rsidP="00965E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65E4E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nemocnice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6DC">
        <w:rPr>
          <w:rFonts w:ascii="Franklin Gothic Medium" w:hAnsi="Franklin Gothic Medium"/>
          <w:b/>
          <w:sz w:val="28"/>
          <w:szCs w:val="28"/>
        </w:rPr>
        <w:t>Seřaďte postavy od nejstaršího období historie</w:t>
      </w:r>
      <w:r w:rsidR="00D87936">
        <w:rPr>
          <w:rFonts w:ascii="Franklin Gothic Medium" w:hAnsi="Franklin Gothic Medium"/>
          <w:b/>
          <w:sz w:val="28"/>
          <w:szCs w:val="28"/>
        </w:rPr>
        <w:t xml:space="preserve"> </w:t>
      </w:r>
      <w:r w:rsidR="00816582">
        <w:rPr>
          <w:rFonts w:ascii="Franklin Gothic Medium" w:hAnsi="Franklin Gothic Medium"/>
          <w:b/>
          <w:sz w:val="28"/>
          <w:szCs w:val="28"/>
        </w:rPr>
        <w:t xml:space="preserve">po současnost </w:t>
      </w:r>
      <w:r w:rsidR="003846DC">
        <w:rPr>
          <w:rFonts w:ascii="Franklin Gothic Medium" w:hAnsi="Franklin Gothic Medium"/>
          <w:b/>
          <w:sz w:val="28"/>
          <w:szCs w:val="28"/>
        </w:rPr>
        <w:t>a přiřaďte k nim správnou skupinu pojmů.</w:t>
      </w:r>
    </w:p>
    <w:p w:rsidR="003846DC" w:rsidRDefault="002E74A5" w:rsidP="00E05882">
      <w:pPr>
        <w:rPr>
          <w:rFonts w:ascii="Franklin Gothic Medium" w:hAnsi="Franklin Gothic Medium"/>
          <w:b/>
          <w:sz w:val="28"/>
          <w:szCs w:val="28"/>
        </w:rPr>
      </w:pPr>
      <w:r>
        <w:rPr>
          <w:rFonts w:ascii="Franklin Gothic Book" w:hAnsi="Franklin Gothic Book"/>
          <w:noProof/>
        </w:rPr>
        <w:drawing>
          <wp:anchor distT="0" distB="0" distL="114300" distR="114300" simplePos="0" relativeHeight="251665408" behindDoc="0" locked="0" layoutInCell="1" allowOverlap="1" wp14:anchorId="703EC0A7">
            <wp:simplePos x="0" y="0"/>
            <wp:positionH relativeFrom="margin">
              <wp:posOffset>5685790</wp:posOffset>
            </wp:positionH>
            <wp:positionV relativeFrom="margin">
              <wp:posOffset>1917065</wp:posOffset>
            </wp:positionV>
            <wp:extent cx="1209675" cy="3552825"/>
            <wp:effectExtent l="114300" t="38100" r="0" b="14287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950" b="93333" l="9983" r="89673">
                                  <a14:foregroundMark x1="46816" y1="7306" x2="42513" y2="14429"/>
                                  <a14:foregroundMark x1="42513" y1="14429" x2="55594" y2="12420"/>
                                  <a14:foregroundMark x1="55594" y1="12420" x2="46472" y2="6941"/>
                                  <a14:foregroundMark x1="46472" y1="6941" x2="60069" y2="7763"/>
                                  <a14:foregroundMark x1="60069" y1="7763" x2="47160" y2="10594"/>
                                  <a14:foregroundMark x1="47160" y1="10594" x2="51119" y2="8950"/>
                                  <a14:foregroundMark x1="52496" y1="40822" x2="51291" y2="40639"/>
                                  <a14:foregroundMark x1="46472" y1="20365" x2="46988" y2="20274"/>
                                  <a14:foregroundMark x1="55077" y1="24292" x2="54045" y2="23653"/>
                                  <a14:foregroundMark x1="56971" y1="27671" x2="56799" y2="26849"/>
                                  <a14:foregroundMark x1="58692" y1="30228" x2="58348" y2="30959"/>
                                  <a14:foregroundMark x1="35972" y1="88037" x2="45095" y2="93333"/>
                                  <a14:foregroundMark x1="45095" y1="93333" x2="38726" y2="90320"/>
                                  <a14:foregroundMark x1="62651" y1="40274" x2="62995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9" t="2712" r="18591" b="5652"/>
                    <a:stretch/>
                  </pic:blipFill>
                  <pic:spPr bwMode="auto">
                    <a:xfrm>
                      <a:off x="0" y="0"/>
                      <a:ext cx="120967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582">
        <w:rPr>
          <w:rFonts w:ascii="Franklin Gothic Book" w:hAnsi="Franklin Gothic Book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1F2C64A" wp14:editId="49ADC2B3">
                <wp:simplePos x="0" y="0"/>
                <wp:positionH relativeFrom="column">
                  <wp:posOffset>5255895</wp:posOffset>
                </wp:positionH>
                <wp:positionV relativeFrom="paragraph">
                  <wp:posOffset>260350</wp:posOffset>
                </wp:positionV>
                <wp:extent cx="1352550" cy="952500"/>
                <wp:effectExtent l="57150" t="57150" r="381000" b="11430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52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965E4E" w:rsidRPr="00965E4E" w:rsidRDefault="00965E4E" w:rsidP="00965E4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5E4E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internet</w:t>
                            </w:r>
                          </w:p>
                          <w:p w:rsidR="00965E4E" w:rsidRPr="00965E4E" w:rsidRDefault="00965E4E" w:rsidP="00965E4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5E4E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mobil</w:t>
                            </w:r>
                          </w:p>
                          <w:p w:rsidR="00965E4E" w:rsidRPr="00965E4E" w:rsidRDefault="00965E4E" w:rsidP="00965E4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5E4E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auto</w:t>
                            </w:r>
                          </w:p>
                          <w:p w:rsidR="00965E4E" w:rsidRPr="00965E4E" w:rsidRDefault="00965E4E" w:rsidP="00965E4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5E4E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kancelář</w:t>
                            </w:r>
                          </w:p>
                          <w:p w:rsidR="00816582" w:rsidRPr="00965E4E" w:rsidRDefault="00816582" w:rsidP="00965E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C64A" id="_x0000_s1027" type="#_x0000_t202" style="position:absolute;margin-left:413.85pt;margin-top:20.5pt;width:106.5pt;height: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" fillcolor="#ffd966 [1943]" strokecolor="#ffd966 [1943]">
                <v:shadow on="t" type="perspective" color="black" opacity="13107f" origin="-.5,.5" offset="0,0" matrix=",-23853f,,15073f"/>
                <v:textbox>
                  <w:txbxContent>
                    <w:p w:rsidR="00965E4E" w:rsidRPr="00965E4E" w:rsidRDefault="00965E4E" w:rsidP="00965E4E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965E4E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internet</w:t>
                      </w:r>
                    </w:p>
                    <w:p w:rsidR="00965E4E" w:rsidRPr="00965E4E" w:rsidRDefault="00965E4E" w:rsidP="00965E4E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965E4E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mobil</w:t>
                      </w:r>
                    </w:p>
                    <w:p w:rsidR="00965E4E" w:rsidRPr="00965E4E" w:rsidRDefault="00965E4E" w:rsidP="00965E4E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965E4E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auto</w:t>
                      </w:r>
                    </w:p>
                    <w:p w:rsidR="00965E4E" w:rsidRPr="00965E4E" w:rsidRDefault="00965E4E" w:rsidP="00965E4E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965E4E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kancelář</w:t>
                      </w:r>
                    </w:p>
                    <w:p w:rsidR="00816582" w:rsidRPr="00965E4E" w:rsidRDefault="00816582" w:rsidP="00965E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6582">
        <w:rPr>
          <w:rFonts w:ascii="Franklin Gothic Book" w:hAnsi="Franklin Gothic Book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F2C64A" wp14:editId="49ADC2B3">
                <wp:simplePos x="0" y="0"/>
                <wp:positionH relativeFrom="column">
                  <wp:posOffset>3375660</wp:posOffset>
                </wp:positionH>
                <wp:positionV relativeFrom="paragraph">
                  <wp:posOffset>255270</wp:posOffset>
                </wp:positionV>
                <wp:extent cx="1352550" cy="952500"/>
                <wp:effectExtent l="57150" t="57150" r="381000" b="11430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52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hrad</w:t>
                            </w:r>
                          </w:p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šlechta</w:t>
                            </w:r>
                          </w:p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tržiště</w:t>
                            </w:r>
                          </w:p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="Times New Roman"/>
                                <w:b/>
                                <w:sz w:val="24"/>
                                <w:szCs w:val="24"/>
                              </w:rPr>
                              <w:t>písmo</w:t>
                            </w:r>
                          </w:p>
                          <w:p w:rsidR="00816582" w:rsidRPr="00816582" w:rsidRDefault="00816582" w:rsidP="008165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C64A" id="_x0000_s1028" type="#_x0000_t202" style="position:absolute;margin-left:265.8pt;margin-top:20.1pt;width:106.5pt;height: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" fillcolor="#ffd966 [1943]" strokecolor="#ffd966 [1943]">
                <v:shadow on="t" type="perspective" color="black" opacity="13107f" origin="-.5,.5" offset="0,0" matrix=",-23853f,,15073f"/>
                <v:textbox>
                  <w:txbxContent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hrad</w:t>
                      </w:r>
                    </w:p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šlechta</w:t>
                      </w:r>
                    </w:p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tržiště</w:t>
                      </w:r>
                    </w:p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="Times New Roman"/>
                          <w:b/>
                          <w:sz w:val="24"/>
                          <w:szCs w:val="24"/>
                        </w:rPr>
                        <w:t>písmo</w:t>
                      </w:r>
                    </w:p>
                    <w:p w:rsidR="00816582" w:rsidRPr="00816582" w:rsidRDefault="00816582" w:rsidP="0081658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6582">
        <w:rPr>
          <w:rFonts w:ascii="Franklin Gothic Book" w:hAnsi="Franklin Gothic Book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F2C64A" wp14:editId="49ADC2B3">
                <wp:simplePos x="0" y="0"/>
                <wp:positionH relativeFrom="column">
                  <wp:posOffset>1560195</wp:posOffset>
                </wp:positionH>
                <wp:positionV relativeFrom="paragraph">
                  <wp:posOffset>304165</wp:posOffset>
                </wp:positionV>
                <wp:extent cx="1352550" cy="952500"/>
                <wp:effectExtent l="57150" t="57150" r="381000" b="11430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52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mamut</w:t>
                            </w:r>
                          </w:p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oheň</w:t>
                            </w:r>
                          </w:p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oštěp</w:t>
                            </w:r>
                          </w:p>
                          <w:p w:rsidR="00816582" w:rsidRPr="00816582" w:rsidRDefault="00816582" w:rsidP="008165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jeskyně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C64A" id="_x0000_s1029" type="#_x0000_t202" style="position:absolute;margin-left:122.85pt;margin-top:23.95pt;width:106.5pt;height: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" fillcolor="#ffd966 [1943]" strokecolor="#ffd966 [1943]">
                <v:shadow on="t" type="perspective" color="black" opacity="13107f" origin="-.5,.5" offset="0,0" matrix=",-23853f,,15073f"/>
                <v:textbox>
                  <w:txbxContent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mamut</w:t>
                      </w:r>
                    </w:p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oheň</w:t>
                      </w:r>
                    </w:p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oštěp</w:t>
                      </w:r>
                    </w:p>
                    <w:p w:rsidR="00816582" w:rsidRPr="00816582" w:rsidRDefault="00816582" w:rsidP="0081658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jeskyně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6582">
        <w:rPr>
          <w:rFonts w:ascii="Franklin Gothic Book" w:hAnsi="Franklin Gothic Book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304165</wp:posOffset>
                </wp:positionV>
                <wp:extent cx="1352550" cy="952500"/>
                <wp:effectExtent l="57150" t="57150" r="381000" b="11430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52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železné nástroje</w:t>
                            </w:r>
                          </w:p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hrnčířský kruh</w:t>
                            </w:r>
                          </w:p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hradiště</w:t>
                            </w:r>
                          </w:p>
                          <w:p w:rsidR="00816582" w:rsidRPr="00816582" w:rsidRDefault="00816582" w:rsidP="0081658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16582"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ražba mincí</w:t>
                            </w:r>
                          </w:p>
                          <w:p w:rsidR="00816582" w:rsidRDefault="008165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3.8pt;margin-top:23.95pt;width:106.5pt;height: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" fillcolor="#ffd966 [1943]" strokecolor="#ffd966 [1943]">
                <v:shadow on="t" type="perspective" color="black" opacity="13107f" origin="-.5,.5" offset="0,0" matrix=",-23853f,,15073f"/>
                <v:textbox>
                  <w:txbxContent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železné nástroje</w:t>
                      </w:r>
                    </w:p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hrnčířský kruh</w:t>
                      </w:r>
                    </w:p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hradiště</w:t>
                      </w:r>
                    </w:p>
                    <w:p w:rsidR="00816582" w:rsidRPr="00816582" w:rsidRDefault="00816582" w:rsidP="00816582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 w:rsidRPr="00816582"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ražba mincí</w:t>
                      </w:r>
                    </w:p>
                    <w:p w:rsidR="00816582" w:rsidRDefault="00816582"/>
                  </w:txbxContent>
                </v:textbox>
                <w10:wrap type="square"/>
              </v:shape>
            </w:pict>
          </mc:Fallback>
        </mc:AlternateContent>
      </w:r>
    </w:p>
    <w:p w:rsidR="003846DC" w:rsidRDefault="009F3408" w:rsidP="00E05882">
      <w:pPr>
        <w:rPr>
          <w:rFonts w:ascii="Franklin Gothic Medium" w:hAnsi="Franklin Gothic Medium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73F66562">
            <wp:simplePos x="0" y="0"/>
            <wp:positionH relativeFrom="margin">
              <wp:posOffset>1501140</wp:posOffset>
            </wp:positionH>
            <wp:positionV relativeFrom="margin">
              <wp:posOffset>2241550</wp:posOffset>
            </wp:positionV>
            <wp:extent cx="1304925" cy="3143250"/>
            <wp:effectExtent l="57150" t="76200" r="0" b="76200"/>
            <wp:wrapSquare wrapText="bothSides"/>
            <wp:docPr id="9" name="Obrázek 9" descr="U:\HANDS ON MUZEUM\PROGRAMY\Lovci a sběrači\časová osa\4-gentl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U:\HANDS ON MUZEUM\PROGRAMY\Lovci a sběrači\časová osa\4-gentleman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56" b="94552" l="9957" r="89935">
                                  <a14:foregroundMark x1="52814" y1="23795" x2="55736" y2="31309"/>
                                  <a14:foregroundMark x1="55736" y1="31309" x2="49242" y2="24859"/>
                                  <a14:foregroundMark x1="49242" y1="24859" x2="54762" y2="32311"/>
                                  <a14:foregroundMark x1="54762" y1="32311" x2="50433" y2="25235"/>
                                  <a14:foregroundMark x1="50433" y1="25235" x2="51407" y2="29681"/>
                                  <a14:foregroundMark x1="38961" y1="90670" x2="42424" y2="945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3" t="6832" r="16772" b="2970"/>
                    <a:stretch/>
                  </pic:blipFill>
                  <pic:spPr bwMode="auto">
                    <a:xfrm>
                      <a:off x="0" y="0"/>
                      <a:ext cx="130492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87FAE">
        <w:rPr>
          <w:noProof/>
        </w:rPr>
        <w:drawing>
          <wp:anchor distT="0" distB="0" distL="114300" distR="114300" simplePos="0" relativeHeight="251661312" behindDoc="0" locked="0" layoutInCell="1" allowOverlap="1" wp14:anchorId="790D7F52">
            <wp:simplePos x="0" y="0"/>
            <wp:positionH relativeFrom="margin">
              <wp:posOffset>7179945</wp:posOffset>
            </wp:positionH>
            <wp:positionV relativeFrom="margin">
              <wp:posOffset>2456815</wp:posOffset>
            </wp:positionV>
            <wp:extent cx="1339850" cy="2705100"/>
            <wp:effectExtent l="76200" t="0" r="12700" b="133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60" b="94213" l="9970" r="89955">
                                  <a14:foregroundMark x1="45997" y1="91117" x2="34592" y2="93943"/>
                                  <a14:foregroundMark x1="34592" y1="93943" x2="45695" y2="90668"/>
                                  <a14:foregroundMark x1="45695" y1="90668" x2="35650" y2="94796"/>
                                  <a14:foregroundMark x1="35650" y1="94796" x2="47281" y2="92014"/>
                                  <a14:foregroundMark x1="47281" y1="92014" x2="48414" y2="93226"/>
                                  <a14:foregroundMark x1="60423" y1="93809" x2="61405" y2="93809"/>
                                  <a14:foregroundMark x1="74320" y1="93943" x2="75076" y2="942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4720" r="7448" b="2814"/>
                    <a:stretch/>
                  </pic:blipFill>
                  <pic:spPr bwMode="auto">
                    <a:xfrm>
                      <a:off x="0" y="0"/>
                      <a:ext cx="13398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4A5">
        <w:rPr>
          <w:noProof/>
        </w:rPr>
        <w:drawing>
          <wp:anchor distT="0" distB="0" distL="114300" distR="114300" simplePos="0" relativeHeight="251663360" behindDoc="0" locked="0" layoutInCell="1" allowOverlap="1" wp14:anchorId="5A11870F">
            <wp:simplePos x="0" y="0"/>
            <wp:positionH relativeFrom="margin">
              <wp:posOffset>3439795</wp:posOffset>
            </wp:positionH>
            <wp:positionV relativeFrom="margin">
              <wp:posOffset>2202815</wp:posOffset>
            </wp:positionV>
            <wp:extent cx="1854835" cy="3035935"/>
            <wp:effectExtent l="57150" t="76200" r="69215" b="31115"/>
            <wp:wrapSquare wrapText="bothSides"/>
            <wp:docPr id="7" name="Obrázek 7" descr="U:\HANDS ON MUZEUM\PROGRAMY\Lovci a sběrači\časová osa\3-rytí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U:\HANDS ON MUZEUM\PROGRAMY\Lovci a sběrači\časová osa\3-rytíř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2794" b="95056" l="13857" r="87888">
                                  <a14:foregroundMark x1="14535" y1="52596" x2="14147" y2="50989"/>
                                  <a14:foregroundMark x1="87597" y1="28307" x2="88372" y2="27441"/>
                                  <a14:foregroundMark x1="35659" y1="16378" x2="41667" y2="16193"/>
                                  <a14:foregroundMark x1="37500" y1="13288" x2="45543" y2="12794"/>
                                  <a14:foregroundMark x1="32461" y1="90358" x2="38469" y2="91471"/>
                                  <a14:foregroundMark x1="29360" y1="93263" x2="36047" y2="94129"/>
                                  <a14:foregroundMark x1="49516" y1="95056" x2="54070" y2="950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t="7416" r="4593"/>
                    <a:stretch/>
                  </pic:blipFill>
                  <pic:spPr bwMode="auto">
                    <a:xfrm>
                      <a:off x="0" y="0"/>
                      <a:ext cx="1854835" cy="303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4A5">
        <w:rPr>
          <w:rFonts w:ascii="Franklin Gothic Book" w:hAnsi="Franklin Gothic Book"/>
          <w:noProof/>
        </w:rPr>
        <w:drawing>
          <wp:anchor distT="0" distB="0" distL="114300" distR="114300" simplePos="0" relativeHeight="251662336" behindDoc="0" locked="0" layoutInCell="1" allowOverlap="1" wp14:anchorId="54306ADE">
            <wp:simplePos x="0" y="0"/>
            <wp:positionH relativeFrom="margin">
              <wp:posOffset>-455295</wp:posOffset>
            </wp:positionH>
            <wp:positionV relativeFrom="margin">
              <wp:posOffset>2240915</wp:posOffset>
            </wp:positionV>
            <wp:extent cx="1753200" cy="3380400"/>
            <wp:effectExtent l="0" t="0" r="0" b="1079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174" b="94240" l="9968" r="89711">
                                  <a14:foregroundMark x1="26367" y1="85726" x2="25563" y2="91569"/>
                                  <a14:foregroundMark x1="36013" y1="13689" x2="35209" y2="4174"/>
                                  <a14:foregroundMark x1="33601" y1="9349" x2="35209" y2="5008"/>
                                  <a14:foregroundMark x1="46785" y1="92988" x2="40836" y2="92988"/>
                                  <a14:foregroundMark x1="59164" y1="94240" x2="76045" y2="928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338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6DC" w:rsidRDefault="003846DC" w:rsidP="00E05882">
      <w:pPr>
        <w:rPr>
          <w:rFonts w:ascii="Franklin Gothic Medium" w:hAnsi="Franklin Gothic Medium"/>
          <w:b/>
          <w:sz w:val="28"/>
          <w:szCs w:val="28"/>
        </w:rPr>
      </w:pPr>
    </w:p>
    <w:p w:rsidR="00570270" w:rsidRPr="00527AFF" w:rsidRDefault="009F3408" w:rsidP="00527AFF">
      <w:pPr>
        <w:pStyle w:val="Bezmezer"/>
        <w:rPr>
          <w:rFonts w:ascii="Franklin Gothic Book" w:hAnsi="Franklin Gothic Book"/>
        </w:rPr>
      </w:pPr>
    </w:p>
    <w:sectPr w:rsidR="00570270" w:rsidRPr="00527AFF" w:rsidSect="00527AFF">
      <w:headerReference w:type="default" r:id="rId16"/>
      <w:pgSz w:w="16838" w:h="11906" w:orient="landscape"/>
      <w:pgMar w:top="567" w:right="1418" w:bottom="1701" w:left="226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1D6" w:rsidRDefault="004F51D6" w:rsidP="00D92F5D">
      <w:pPr>
        <w:spacing w:after="0" w:line="240" w:lineRule="auto"/>
      </w:pPr>
      <w:r>
        <w:separator/>
      </w:r>
    </w:p>
  </w:endnote>
  <w:endnote w:type="continuationSeparator" w:id="0">
    <w:p w:rsidR="004F51D6" w:rsidRDefault="004F51D6" w:rsidP="00D92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1D6" w:rsidRDefault="004F51D6" w:rsidP="00D92F5D">
      <w:pPr>
        <w:spacing w:after="0" w:line="240" w:lineRule="auto"/>
      </w:pPr>
      <w:r>
        <w:separator/>
      </w:r>
    </w:p>
  </w:footnote>
  <w:footnote w:type="continuationSeparator" w:id="0">
    <w:p w:rsidR="004F51D6" w:rsidRDefault="004F51D6" w:rsidP="00D92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F5D" w:rsidRDefault="00D92F5D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-1426532</wp:posOffset>
          </wp:positionH>
          <wp:positionV relativeFrom="margin">
            <wp:posOffset>-534983</wp:posOffset>
          </wp:positionV>
          <wp:extent cx="10728632" cy="758466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zeum_Říčany_PL_A4_obecná verzeWor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632" cy="758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92F5D" w:rsidRDefault="00D92F5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F5D"/>
    <w:rsid w:val="000B6EDF"/>
    <w:rsid w:val="002E74A5"/>
    <w:rsid w:val="003846DC"/>
    <w:rsid w:val="00483675"/>
    <w:rsid w:val="004F51D6"/>
    <w:rsid w:val="00527AFF"/>
    <w:rsid w:val="005B1CC0"/>
    <w:rsid w:val="005C5F24"/>
    <w:rsid w:val="0066345D"/>
    <w:rsid w:val="00664A59"/>
    <w:rsid w:val="00746F6A"/>
    <w:rsid w:val="007A1DAB"/>
    <w:rsid w:val="00806BA5"/>
    <w:rsid w:val="00816582"/>
    <w:rsid w:val="00865299"/>
    <w:rsid w:val="008C63BF"/>
    <w:rsid w:val="00965E4E"/>
    <w:rsid w:val="009C34F1"/>
    <w:rsid w:val="009F3408"/>
    <w:rsid w:val="00A87FAE"/>
    <w:rsid w:val="00B403A1"/>
    <w:rsid w:val="00B91543"/>
    <w:rsid w:val="00D87936"/>
    <w:rsid w:val="00D92F5D"/>
    <w:rsid w:val="00E05882"/>
    <w:rsid w:val="00F3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5076ADA8-8F3C-49A2-BD5B-5F59E69AA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92F5D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2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2F5D"/>
  </w:style>
  <w:style w:type="paragraph" w:styleId="Zpat">
    <w:name w:val="footer"/>
    <w:basedOn w:val="Normln"/>
    <w:link w:val="ZpatChar"/>
    <w:uiPriority w:val="99"/>
    <w:unhideWhenUsed/>
    <w:rsid w:val="00D92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2F5D"/>
  </w:style>
  <w:style w:type="character" w:styleId="Hypertextovodkaz">
    <w:name w:val="Hyperlink"/>
    <w:basedOn w:val="Standardnpsmoodstavce"/>
    <w:uiPriority w:val="99"/>
    <w:unhideWhenUsed/>
    <w:rsid w:val="00D92F5D"/>
    <w:rPr>
      <w:color w:val="0000FF"/>
      <w:u w:val="single"/>
    </w:rPr>
  </w:style>
  <w:style w:type="paragraph" w:styleId="Bezmezer">
    <w:name w:val="No Spacing"/>
    <w:uiPriority w:val="1"/>
    <w:qFormat/>
    <w:rsid w:val="00D92F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15</cp:revision>
  <cp:lastPrinted>2020-03-11T14:59:00Z</cp:lastPrinted>
  <dcterms:created xsi:type="dcterms:W3CDTF">2020-03-11T17:54:00Z</dcterms:created>
  <dcterms:modified xsi:type="dcterms:W3CDTF">2021-03-03T15:08:00Z</dcterms:modified>
</cp:coreProperties>
</file>