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98" w:rsidRDefault="001B2E98" w:rsidP="001B2E98">
      <w:pPr>
        <w:rPr>
          <w:rFonts w:ascii="Franklin Gothic Heavy" w:hAnsi="Franklin Gothic Heavy"/>
          <w:b/>
          <w:noProof/>
          <w:sz w:val="40"/>
          <w:szCs w:val="40"/>
          <w:u w:val="single"/>
          <w:lang w:eastAsia="cs-CZ"/>
        </w:rPr>
      </w:pP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 xml:space="preserve">Stavíme dům 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>1. Jaký tvar má cihla? Tomuto tělesu říkáme…………………………………………………………………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>2. Jaký tvar vidíme při pohledu  svrchu? ........................................................................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>3. Jaký tvar může mít dlaždice? ………………………………………………………………….</w:t>
      </w:r>
    </w:p>
    <w:p w:rsidR="001B2E98" w:rsidRDefault="001B2E98" w:rsidP="001B2E98">
      <w:pPr>
        <w:rPr>
          <w:rFonts w:ascii="Franklin Gothic Book" w:hAnsi="Franklin Gothic Book"/>
          <w:b/>
          <w:noProof/>
          <w:sz w:val="32"/>
          <w:szCs w:val="32"/>
          <w:u w:val="single"/>
          <w:lang w:eastAsia="cs-CZ"/>
        </w:rPr>
      </w:pPr>
      <w:r>
        <w:rPr>
          <w:rFonts w:ascii="Franklin Gothic Heavy" w:hAnsi="Franklin Gothic Heavy"/>
          <w:noProof/>
          <w:sz w:val="32"/>
          <w:szCs w:val="32"/>
          <w:u w:val="single"/>
          <w:lang w:eastAsia="cs-CZ"/>
        </w:rPr>
        <w:t xml:space="preserve">Půdorys domu 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u w:val="single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u w:val="single"/>
          <w:lang w:eastAsia="cs-CZ"/>
        </w:rPr>
        <w:t>Doplň tabulku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 xml:space="preserve">1. Použij čtverec a napiš, kolik se jich vejde do půdorysu domu. Doplň názvy místností. </w:t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977"/>
      </w:tblGrid>
      <w:tr w:rsidR="001B2E98" w:rsidTr="001B2E98">
        <w:trPr>
          <w:trHeight w:val="5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98" w:rsidRDefault="001B2E98">
            <w:pPr>
              <w:spacing w:line="240" w:lineRule="auto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místnost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98" w:rsidRDefault="001B2E98">
            <w:pPr>
              <w:spacing w:line="240" w:lineRule="auto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Počet celých čtverců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98" w:rsidRDefault="001B2E98">
            <w:pPr>
              <w:spacing w:line="240" w:lineRule="auto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Počet neúplných čtverců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98" w:rsidRDefault="001B2E98">
            <w:pPr>
              <w:spacing w:line="240" w:lineRule="auto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Zapiš zlomkem (dobrovolný úkol)</w:t>
            </w:r>
          </w:p>
        </w:tc>
      </w:tr>
      <w:tr w:rsidR="001B2E98" w:rsidTr="001B2E98">
        <w:trPr>
          <w:trHeight w:val="5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světnice</w:t>
            </w:r>
          </w:p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(měř bez pece)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Třikrát 1/3, třikrát 2/3, 1/6</w:t>
            </w:r>
          </w:p>
        </w:tc>
      </w:tr>
      <w:tr w:rsidR="001B2E98" w:rsidTr="001B2E98">
        <w:trPr>
          <w:trHeight w:val="5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světnice</w:t>
            </w:r>
          </w:p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(měř s pecí)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  <w:t>Třikrát 1/3, třikrát 2/3</w:t>
            </w:r>
          </w:p>
        </w:tc>
      </w:tr>
      <w:tr w:rsidR="001B2E98" w:rsidTr="001B2E98">
        <w:trPr>
          <w:trHeight w:val="5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</w:p>
        </w:tc>
      </w:tr>
      <w:tr w:rsidR="001B2E98" w:rsidTr="001B2E98">
        <w:trPr>
          <w:trHeight w:val="5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  <w:r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32"/>
                <w:szCs w:val="32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98" w:rsidRDefault="001B2E98">
            <w:pPr>
              <w:spacing w:line="240" w:lineRule="auto"/>
              <w:jc w:val="center"/>
              <w:rPr>
                <w:rFonts w:ascii="Franklin Gothic Book" w:hAnsi="Franklin Gothic Book"/>
                <w:noProof/>
                <w:sz w:val="24"/>
                <w:szCs w:val="24"/>
                <w:lang w:eastAsia="cs-CZ"/>
              </w:rPr>
            </w:pPr>
          </w:p>
        </w:tc>
      </w:tr>
    </w:tbl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 xml:space="preserve">2. Seřaď místnosti podle velikosti od nejmenší (měř světnici bez pece): 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>3. Napiš, jak využívaly dům děti. Kde spaly? Kde si hrály? Kde jedly?</w:t>
      </w: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</w:p>
    <w:p w:rsidR="001B2E98" w:rsidRDefault="001B2E98" w:rsidP="001B2E98">
      <w:pPr>
        <w:rPr>
          <w:rFonts w:ascii="Franklin Gothic Book" w:hAnsi="Franklin Gothic Book"/>
          <w:noProof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 xml:space="preserve">4. Kde bydlíš ty? Nakresli plánek místnosti. </w:t>
      </w:r>
    </w:p>
    <w:p w:rsidR="001B2E98" w:rsidRDefault="001B2E98" w:rsidP="001B2E98">
      <w:pPr>
        <w:rPr>
          <w:rFonts w:ascii="Franklin Gothic Book" w:hAnsi="Franklin Gothic Book"/>
          <w:noProof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t>Kde si hraješ? Kde děláš domácí úkoly?</w:t>
      </w:r>
    </w:p>
    <w:p w:rsidR="007775D9" w:rsidRPr="001B2E98" w:rsidRDefault="007775D9" w:rsidP="001B2E98">
      <w:bookmarkStart w:id="0" w:name="_GoBack"/>
      <w:bookmarkEnd w:id="0"/>
    </w:p>
    <w:sectPr w:rsidR="007775D9" w:rsidRPr="001B2E98" w:rsidSect="001B2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985" w:left="1701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1B2E98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17680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E98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B2E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2021-02-25T11:14:00Z</dcterms:created>
  <dcterms:modified xsi:type="dcterms:W3CDTF">2021-02-25T11:17:00Z</dcterms:modified>
</cp:coreProperties>
</file>