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page" w:tblpX="1168" w:tblpY="1404"/>
        <w:tblW w:w="85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744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6E231D" w:rsidRPr="00B03C45" w:rsidTr="006E231D">
        <w:trPr>
          <w:trHeight w:val="13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hAnsi="Franklin Gothic Medium"/>
                <w:noProof/>
                <w:sz w:val="24"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6FF8E25E" wp14:editId="3A1121F7">
                  <wp:simplePos x="0" y="0"/>
                  <wp:positionH relativeFrom="column">
                    <wp:posOffset>-622300</wp:posOffset>
                  </wp:positionH>
                  <wp:positionV relativeFrom="paragraph">
                    <wp:posOffset>-269240</wp:posOffset>
                  </wp:positionV>
                  <wp:extent cx="720725" cy="1186815"/>
                  <wp:effectExtent l="0" t="4445" r="0" b="0"/>
                  <wp:wrapNone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720725" cy="1186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2.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3.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4.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5.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6.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7.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8.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9.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10.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11.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12.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13.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14.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15.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19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  <w:r w:rsidRPr="00B03C45"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  <w:t>16.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  <w:tr w:rsidR="006E231D" w:rsidRPr="00B03C45" w:rsidTr="006E231D">
        <w:trPr>
          <w:trHeight w:val="40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lang w:eastAsia="cs-CZ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231D" w:rsidRPr="00B03C45" w:rsidRDefault="006E231D" w:rsidP="006E231D">
            <w:pPr>
              <w:spacing w:after="0" w:line="240" w:lineRule="auto"/>
              <w:jc w:val="center"/>
              <w:rPr>
                <w:rFonts w:ascii="Franklin Gothic Medium" w:eastAsia="Times New Roman" w:hAnsi="Franklin Gothic Medium" w:cs="Times New Roman"/>
                <w:color w:val="000000"/>
                <w:sz w:val="32"/>
                <w:szCs w:val="32"/>
                <w:lang w:eastAsia="cs-CZ"/>
              </w:rPr>
            </w:pPr>
          </w:p>
        </w:tc>
      </w:tr>
    </w:tbl>
    <w:p w:rsidR="006E231D" w:rsidRPr="00B03C45" w:rsidRDefault="006E231D" w:rsidP="006E231D">
      <w:pPr>
        <w:pStyle w:val="Bezmezer"/>
        <w:spacing w:line="276" w:lineRule="auto"/>
        <w:rPr>
          <w:rFonts w:ascii="Franklin Gothic Medium" w:hAnsi="Franklin Gothic Medium"/>
          <w:sz w:val="24"/>
        </w:rPr>
      </w:pPr>
      <w:r w:rsidRPr="00B03C45">
        <w:rPr>
          <w:rFonts w:ascii="Franklin Gothic Medium" w:hAnsi="Franklin Gothic Medium"/>
          <w:sz w:val="24"/>
        </w:rPr>
        <w:t>1. Hlavonožec žijící v dr</w:t>
      </w:r>
      <w:r>
        <w:rPr>
          <w:rFonts w:ascii="Franklin Gothic Medium" w:hAnsi="Franklin Gothic Medium"/>
          <w:sz w:val="24"/>
        </w:rPr>
        <w:t>uhohorním moři se nazývá ………</w:t>
      </w:r>
      <w:r w:rsidR="000172EA">
        <w:rPr>
          <w:rFonts w:ascii="Franklin Gothic Medium" w:hAnsi="Franklin Gothic Medium"/>
          <w:sz w:val="24"/>
        </w:rPr>
        <w:t>….</w:t>
      </w:r>
      <w:bookmarkStart w:id="0" w:name="_GoBack"/>
      <w:bookmarkEnd w:id="0"/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2. Největší planeta Sluneční soustavy je ……………………….</w:t>
      </w:r>
    </w:p>
    <w:p w:rsidR="006E231D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 w:rsidRPr="00B03C45">
        <w:rPr>
          <w:rFonts w:ascii="Franklin Gothic Medium" w:hAnsi="Franklin Gothic Medium"/>
          <w:noProof/>
          <w:sz w:val="24"/>
          <w:lang w:eastAsia="cs-CZ"/>
        </w:rPr>
        <w:drawing>
          <wp:anchor distT="0" distB="0" distL="114300" distR="114300" simplePos="0" relativeHeight="251659264" behindDoc="1" locked="0" layoutInCell="1" allowOverlap="1" wp14:anchorId="17648BBB" wp14:editId="075148D3">
            <wp:simplePos x="0" y="0"/>
            <wp:positionH relativeFrom="margin">
              <wp:posOffset>9371650</wp:posOffset>
            </wp:positionH>
            <wp:positionV relativeFrom="margin">
              <wp:posOffset>435738</wp:posOffset>
            </wp:positionV>
            <wp:extent cx="482600" cy="929640"/>
            <wp:effectExtent l="38100" t="19050" r="50800" b="22860"/>
            <wp:wrapNone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35812">
                      <a:off x="0" y="0"/>
                      <a:ext cx="4826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 xml:space="preserve">3. Srstnatý ………………… se proháněl po stepích 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 w:rsidRPr="00B03C45">
        <w:rPr>
          <w:rFonts w:ascii="Franklin Gothic Medium" w:hAnsi="Franklin Gothic Medium"/>
          <w:sz w:val="24"/>
        </w:rPr>
        <w:t>ve čtvrtohorách.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4. Naše nejbližší hvězda je ……………………….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5. Jeden z nejznámějších tvorů prvohor žijící v mělkém moři byl …………….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6. Roztavená hornina, která se vylévá ze sopek na povrch.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7. Vědec zkoumající zkameněliny a vývoj života na Zemi.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8. Co jste si vypěstovali ve sklenici z boraxového roztoku?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9. Horniny rozdělujeme na p</w:t>
      </w:r>
      <w:r>
        <w:rPr>
          <w:rFonts w:ascii="Franklin Gothic Medium" w:hAnsi="Franklin Gothic Medium"/>
          <w:sz w:val="24"/>
        </w:rPr>
        <w:t>řeměněné, vyvřelé a ………………</w:t>
      </w:r>
    </w:p>
    <w:p w:rsidR="006E231D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 xml:space="preserve">10. Jaká surovina vznikla z prvohorních plavuní 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 w:rsidRPr="00B03C45">
        <w:rPr>
          <w:rFonts w:ascii="Franklin Gothic Medium" w:hAnsi="Franklin Gothic Medium"/>
          <w:sz w:val="24"/>
        </w:rPr>
        <w:t>a přesliček?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11. Které části zvířat zkamení?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12. Kdo používal nástroje a zbraně z pazourků?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13. Kteří živočichové ve druhohorách dorůstali obřích rozměrů?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14. Usazená hornina, ze které byl postavený hrad v Říčanech.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>15. Jaká planeta Sluneční soustavy je známá výrazným prstencem?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  <w:r>
        <w:rPr>
          <w:rFonts w:ascii="Franklin Gothic Medium" w:hAnsi="Franklin Gothic Medium"/>
          <w:sz w:val="24"/>
        </w:rPr>
        <w:t xml:space="preserve">  </w:t>
      </w:r>
      <w:r w:rsidRPr="00B03C45">
        <w:rPr>
          <w:rFonts w:ascii="Franklin Gothic Medium" w:hAnsi="Franklin Gothic Medium"/>
          <w:sz w:val="24"/>
        </w:rPr>
        <w:t xml:space="preserve">16. Jak se nazývají dlouhé zahnuté zuby mamuta? </w:t>
      </w: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sz w:val="24"/>
        </w:rPr>
      </w:pPr>
    </w:p>
    <w:p w:rsidR="006E231D" w:rsidRPr="00B03C45" w:rsidRDefault="006E231D" w:rsidP="006E231D">
      <w:pPr>
        <w:pStyle w:val="Bezmezer"/>
        <w:spacing w:line="276" w:lineRule="auto"/>
        <w:ind w:left="-142"/>
        <w:rPr>
          <w:rFonts w:ascii="Franklin Gothic Medium" w:hAnsi="Franklin Gothic Medium"/>
          <w:b/>
          <w:sz w:val="24"/>
        </w:rPr>
      </w:pPr>
      <w:r w:rsidRPr="00B03C45">
        <w:rPr>
          <w:rFonts w:ascii="Franklin Gothic Medium" w:hAnsi="Franklin Gothic Medium"/>
          <w:b/>
          <w:sz w:val="24"/>
        </w:rPr>
        <w:t>TAJENKA: ……</w:t>
      </w:r>
      <w:r>
        <w:rPr>
          <w:rFonts w:ascii="Franklin Gothic Medium" w:hAnsi="Franklin Gothic Medium"/>
          <w:b/>
          <w:sz w:val="24"/>
        </w:rPr>
        <w:t>……………………………………………………………………</w:t>
      </w:r>
    </w:p>
    <w:p w:rsidR="00BE4361" w:rsidRPr="00BE4361" w:rsidRDefault="00BE4361" w:rsidP="00BE4361">
      <w:pPr>
        <w:spacing w:line="480" w:lineRule="auto"/>
        <w:rPr>
          <w:rFonts w:ascii="Franklin Gothic Book" w:hAnsi="Franklin Gothic Book"/>
        </w:rPr>
      </w:pPr>
    </w:p>
    <w:p w:rsidR="00BE4361" w:rsidRPr="00BE4361" w:rsidRDefault="00BE4361" w:rsidP="00BE4361">
      <w:pPr>
        <w:spacing w:line="480" w:lineRule="auto"/>
        <w:rPr>
          <w:rFonts w:ascii="Franklin Gothic Book" w:hAnsi="Franklin Gothic Book"/>
        </w:rPr>
      </w:pPr>
    </w:p>
    <w:sectPr w:rsidR="00BE4361" w:rsidRPr="00BE4361" w:rsidSect="006E23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3B0" w:rsidRDefault="002923B0" w:rsidP="00F03857">
      <w:pPr>
        <w:spacing w:after="0" w:line="240" w:lineRule="auto"/>
      </w:pPr>
      <w:r>
        <w:separator/>
      </w:r>
    </w:p>
  </w:endnote>
  <w:endnote w:type="continuationSeparator" w:id="0">
    <w:p w:rsidR="002923B0" w:rsidRDefault="002923B0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3B0" w:rsidRDefault="002923B0" w:rsidP="00F03857">
      <w:pPr>
        <w:spacing w:after="0" w:line="240" w:lineRule="auto"/>
      </w:pPr>
      <w:r>
        <w:separator/>
      </w:r>
    </w:p>
  </w:footnote>
  <w:footnote w:type="continuationSeparator" w:id="0">
    <w:p w:rsidR="002923B0" w:rsidRDefault="002923B0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0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0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172EA"/>
    <w:rsid w:val="000813BB"/>
    <w:rsid w:val="00214009"/>
    <w:rsid w:val="002923B0"/>
    <w:rsid w:val="00426898"/>
    <w:rsid w:val="004C7A60"/>
    <w:rsid w:val="00516B8F"/>
    <w:rsid w:val="00664A59"/>
    <w:rsid w:val="006E231D"/>
    <w:rsid w:val="00861E0A"/>
    <w:rsid w:val="00884C4B"/>
    <w:rsid w:val="009A39D4"/>
    <w:rsid w:val="00A35ED6"/>
    <w:rsid w:val="00A56287"/>
    <w:rsid w:val="00A86090"/>
    <w:rsid w:val="00AF23F2"/>
    <w:rsid w:val="00B3498E"/>
    <w:rsid w:val="00B403A1"/>
    <w:rsid w:val="00B45117"/>
    <w:rsid w:val="00BE4361"/>
    <w:rsid w:val="00CC5096"/>
    <w:rsid w:val="00CD6163"/>
    <w:rsid w:val="00CE1191"/>
    <w:rsid w:val="00DF0FE9"/>
    <w:rsid w:val="00E40C90"/>
    <w:rsid w:val="00E70B0A"/>
    <w:rsid w:val="00F03857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40A419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231D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Bezmezer">
    <w:name w:val="No Spacing"/>
    <w:uiPriority w:val="1"/>
    <w:qFormat/>
    <w:rsid w:val="006E23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2021-02-15T12:46:00Z</dcterms:created>
  <dcterms:modified xsi:type="dcterms:W3CDTF">2021-02-24T11:53:00Z</dcterms:modified>
</cp:coreProperties>
</file>